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26D7" w14:textId="77777777" w:rsidR="007E21AF" w:rsidRDefault="00A11935" w:rsidP="007E21AF">
      <w:pPr>
        <w:shd w:val="clear" w:color="auto" w:fill="FFFFFF"/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1E05C89D" wp14:editId="5EEDF697">
            <wp:simplePos x="0" y="0"/>
            <wp:positionH relativeFrom="column">
              <wp:posOffset>73660</wp:posOffset>
            </wp:positionH>
            <wp:positionV relativeFrom="paragraph">
              <wp:posOffset>-69850</wp:posOffset>
            </wp:positionV>
            <wp:extent cx="1362075" cy="1362075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1AF" w:rsidRPr="007E21AF">
        <w:t xml:space="preserve"> </w:t>
      </w:r>
    </w:p>
    <w:p w14:paraId="124DF467" w14:textId="77777777" w:rsidR="007E21AF" w:rsidRPr="007E21AF" w:rsidRDefault="007E21AF" w:rsidP="007E21AF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zh-CN"/>
        </w:rPr>
      </w:pPr>
      <w:r w:rsidRPr="007E21AF">
        <w:rPr>
          <w:rFonts w:ascii="Times New Roman" w:eastAsia="Times New Roman" w:hAnsi="Times New Roman"/>
          <w:sz w:val="24"/>
          <w:szCs w:val="24"/>
          <w:lang w:eastAsia="zh-CN"/>
        </w:rPr>
        <w:fldChar w:fldCharType="begin"/>
      </w:r>
      <w:r w:rsidRPr="007E21AF">
        <w:rPr>
          <w:rFonts w:ascii="Times New Roman" w:eastAsia="Times New Roman" w:hAnsi="Times New Roman"/>
          <w:sz w:val="24"/>
          <w:szCs w:val="24"/>
          <w:lang w:eastAsia="zh-CN"/>
        </w:rPr>
        <w:instrText xml:space="preserve"> INCLUDEPICTURE "/var/folders/h9/y0ydzkc57q520y64fbw4f_1w0000gn/T/com.microsoft.Word/WebArchiveCopyPasteTempFiles/page1image37732976" \* MERGEFORMATINET </w:instrText>
      </w:r>
      <w:r w:rsidRPr="007E21AF">
        <w:rPr>
          <w:rFonts w:ascii="Times New Roman" w:eastAsia="Times New Roman" w:hAnsi="Times New Roman"/>
          <w:sz w:val="24"/>
          <w:szCs w:val="24"/>
          <w:lang w:eastAsia="zh-CN"/>
        </w:rPr>
        <w:fldChar w:fldCharType="separate"/>
      </w:r>
      <w:r w:rsidR="00E235CF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begin"/>
      </w:r>
      <w:r w:rsidR="00E235CF">
        <w:rPr>
          <w:rFonts w:ascii="Times New Roman" w:eastAsia="Times New Roman" w:hAnsi="Times New Roman"/>
          <w:noProof/>
          <w:sz w:val="24"/>
          <w:szCs w:val="24"/>
          <w:lang w:eastAsia="zh-CN"/>
        </w:rPr>
        <w:instrText xml:space="preserve"> INCLUDEPICTURE  "/var/folders/h9/y0ydzkc57q520y64fbw4f_1w0000gn/T/com.microsoft.Word/WebArchiveCopyPasteTempFiles/page1image37732976" \* MERGEFORMATINET </w:instrText>
      </w:r>
      <w:r w:rsidR="00E235CF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separate"/>
      </w:r>
      <w:r w:rsidR="009445B1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begin"/>
      </w:r>
      <w:r w:rsidR="009445B1">
        <w:rPr>
          <w:rFonts w:ascii="Times New Roman" w:eastAsia="Times New Roman" w:hAnsi="Times New Roman"/>
          <w:noProof/>
          <w:sz w:val="24"/>
          <w:szCs w:val="24"/>
          <w:lang w:eastAsia="zh-CN"/>
        </w:rPr>
        <w:instrText xml:space="preserve"> INCLUDEPICTURE  "/var/folders/h9/y0ydzkc57q520y64fbw4f_1w0000gn/T/com.microsoft.Word/WebArchiveCopyPasteTempFiles/page1image37732976" \* MERGEFORMATINET </w:instrText>
      </w:r>
      <w:r w:rsidR="009445B1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separate"/>
      </w:r>
      <w:r w:rsidR="00ED76E5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begin"/>
      </w:r>
      <w:r w:rsidR="00ED76E5">
        <w:rPr>
          <w:rFonts w:ascii="Times New Roman" w:eastAsia="Times New Roman" w:hAnsi="Times New Roman"/>
          <w:noProof/>
          <w:sz w:val="24"/>
          <w:szCs w:val="24"/>
          <w:lang w:eastAsia="zh-CN"/>
        </w:rPr>
        <w:instrText xml:space="preserve"> INCLUDEPICTURE  "/var/folders/h9/y0ydzkc57q520y64fbw4f_1w0000gn/T/com.microsoft.Word/WebArchiveCopyPasteTempFiles/page1image37732976" \* MERGEFORMATINET </w:instrText>
      </w:r>
      <w:r w:rsidR="00ED76E5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separate"/>
      </w:r>
      <w:r w:rsidR="00133242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begin"/>
      </w:r>
      <w:r w:rsidR="00133242">
        <w:rPr>
          <w:rFonts w:ascii="Times New Roman" w:eastAsia="Times New Roman" w:hAnsi="Times New Roman"/>
          <w:noProof/>
          <w:sz w:val="24"/>
          <w:szCs w:val="24"/>
          <w:lang w:eastAsia="zh-CN"/>
        </w:rPr>
        <w:instrText xml:space="preserve"> INCLUDEPICTURE  "/var/folders/h9/y0ydzkc57q520y64fbw4f_1w0000gn/T/com.microsoft.Word/WebArchiveCopyPasteTempFiles/page1image37732976" \* MERGEFORMATINET </w:instrText>
      </w:r>
      <w:r w:rsidR="00133242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separate"/>
      </w:r>
      <w:r w:rsidR="00A11935">
        <w:rPr>
          <w:rFonts w:ascii="Times New Roman" w:eastAsia="Times New Roman" w:hAnsi="Times New Roman"/>
          <w:noProof/>
          <w:sz w:val="24"/>
          <w:szCs w:val="24"/>
          <w:lang w:eastAsia="zh-CN"/>
        </w:rPr>
        <w:drawing>
          <wp:inline distT="0" distB="0" distL="0" distR="0" wp14:anchorId="6A19EA9A" wp14:editId="7F49F76C">
            <wp:extent cx="2179955" cy="789940"/>
            <wp:effectExtent l="0" t="0" r="0" b="0"/>
            <wp:docPr id="1" name="Obraz 1" descr="page1image37732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73297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242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end"/>
      </w:r>
      <w:r w:rsidR="00ED76E5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end"/>
      </w:r>
      <w:r w:rsidR="009445B1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end"/>
      </w:r>
      <w:r w:rsidR="00E235CF">
        <w:rPr>
          <w:rFonts w:ascii="Times New Roman" w:eastAsia="Times New Roman" w:hAnsi="Times New Roman"/>
          <w:noProof/>
          <w:sz w:val="24"/>
          <w:szCs w:val="24"/>
          <w:lang w:eastAsia="zh-CN"/>
        </w:rPr>
        <w:fldChar w:fldCharType="end"/>
      </w:r>
      <w:r w:rsidRPr="007E21AF">
        <w:rPr>
          <w:rFonts w:ascii="Times New Roman" w:eastAsia="Times New Roman" w:hAnsi="Times New Roman"/>
          <w:sz w:val="24"/>
          <w:szCs w:val="24"/>
          <w:lang w:eastAsia="zh-CN"/>
        </w:rPr>
        <w:fldChar w:fldCharType="end"/>
      </w:r>
    </w:p>
    <w:p w14:paraId="53A5D547" w14:textId="77777777" w:rsidR="00BF3391" w:rsidRDefault="00BF3391" w:rsidP="007E21AF">
      <w:pPr>
        <w:spacing w:after="0"/>
        <w:rPr>
          <w:rFonts w:ascii="Arial" w:hAnsi="Arial" w:cs="Arial"/>
          <w:sz w:val="24"/>
          <w:szCs w:val="24"/>
        </w:rPr>
      </w:pPr>
    </w:p>
    <w:p w14:paraId="1BF3F809" w14:textId="77777777" w:rsidR="00C43B25" w:rsidRPr="007E21AF" w:rsidRDefault="00C43B25" w:rsidP="007E21AF">
      <w:pPr>
        <w:spacing w:after="0"/>
        <w:rPr>
          <w:rFonts w:ascii="Arial" w:hAnsi="Arial" w:cs="Arial"/>
        </w:rPr>
      </w:pPr>
      <w:r w:rsidRPr="00FF7ED1">
        <w:rPr>
          <w:rFonts w:ascii="Times New Roman" w:hAnsi="Times New Roman"/>
          <w:i/>
          <w:iCs/>
          <w:sz w:val="20"/>
          <w:szCs w:val="20"/>
        </w:rPr>
        <w:t>93-005 Łódź, ul. Czerwona 3</w:t>
      </w:r>
      <w:r w:rsidR="005B74FF">
        <w:rPr>
          <w:rFonts w:ascii="Times New Roman" w:hAnsi="Times New Roman"/>
          <w:i/>
          <w:iCs/>
          <w:sz w:val="20"/>
          <w:szCs w:val="20"/>
        </w:rPr>
        <w:t xml:space="preserve">   tel. 42683-17-01</w:t>
      </w:r>
    </w:p>
    <w:p w14:paraId="797F32AE" w14:textId="77777777" w:rsidR="00C43B25" w:rsidRPr="00FF7ED1" w:rsidRDefault="005B74FF" w:rsidP="00B11F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</w:t>
      </w:r>
    </w:p>
    <w:p w14:paraId="1FC82D02" w14:textId="77777777" w:rsidR="006A7248" w:rsidRDefault="006A7248" w:rsidP="006A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D735980" w14:textId="77777777" w:rsidR="00C43B25" w:rsidRPr="006D683E" w:rsidRDefault="006A7248" w:rsidP="006A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D683E">
        <w:rPr>
          <w:rFonts w:ascii="Times New Roman" w:hAnsi="Times New Roman"/>
          <w:b/>
          <w:bCs/>
          <w:i/>
          <w:iCs/>
          <w:sz w:val="20"/>
          <w:szCs w:val="20"/>
        </w:rPr>
        <w:t>Główny organizator:</w:t>
      </w:r>
    </w:p>
    <w:p w14:paraId="2D3D710C" w14:textId="77777777" w:rsidR="00C43B25" w:rsidRPr="00F37FBE" w:rsidRDefault="003F4C5E" w:rsidP="00B821BF">
      <w:pPr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37FBE">
        <w:rPr>
          <w:rFonts w:ascii="Times New Roman" w:hAnsi="Times New Roman"/>
          <w:b/>
          <w:bCs/>
          <w:i/>
          <w:iCs/>
          <w:sz w:val="20"/>
          <w:szCs w:val="20"/>
        </w:rPr>
        <w:t>Dr n.med. Bartosz Suliborski</w:t>
      </w:r>
    </w:p>
    <w:p w14:paraId="2926A244" w14:textId="77777777" w:rsidR="00007DFA" w:rsidRPr="00F37FBE" w:rsidRDefault="00007DFA" w:rsidP="00B821BF">
      <w:pPr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37FBE">
        <w:rPr>
          <w:rFonts w:ascii="Times New Roman" w:hAnsi="Times New Roman"/>
          <w:b/>
          <w:bCs/>
          <w:i/>
          <w:iCs/>
          <w:sz w:val="20"/>
          <w:szCs w:val="20"/>
        </w:rPr>
        <w:t>Tel 608 07 07 01</w:t>
      </w:r>
      <w:r w:rsidR="0031235B">
        <w:rPr>
          <w:rFonts w:ascii="Times New Roman" w:hAnsi="Times New Roman"/>
          <w:b/>
          <w:bCs/>
          <w:i/>
          <w:iCs/>
          <w:sz w:val="20"/>
          <w:szCs w:val="20"/>
        </w:rPr>
        <w:t>, bsuliborski@yahoo.com</w:t>
      </w:r>
    </w:p>
    <w:p w14:paraId="4A2BDA6D" w14:textId="77777777" w:rsidR="00C43B25" w:rsidRPr="004C2149" w:rsidRDefault="00C43B25" w:rsidP="00EE424F">
      <w:pPr>
        <w:autoSpaceDE w:val="0"/>
        <w:autoSpaceDN w:val="0"/>
        <w:adjustRightInd w:val="0"/>
        <w:rPr>
          <w:rFonts w:ascii="Arial" w:hAnsi="Arial" w:cs="Arial"/>
        </w:rPr>
      </w:pPr>
      <w:r w:rsidRPr="006D683E">
        <w:rPr>
          <w:rFonts w:ascii="Arial" w:hAnsi="Arial" w:cs="Arial"/>
          <w:sz w:val="20"/>
          <w:szCs w:val="20"/>
        </w:rPr>
        <w:tab/>
      </w:r>
      <w:r w:rsidRPr="006D683E">
        <w:rPr>
          <w:rFonts w:ascii="Arial" w:hAnsi="Arial" w:cs="Arial"/>
          <w:sz w:val="20"/>
          <w:szCs w:val="20"/>
        </w:rPr>
        <w:tab/>
        <w:t xml:space="preserve">       </w:t>
      </w:r>
      <w:r w:rsidRPr="006D683E">
        <w:rPr>
          <w:rFonts w:ascii="Arial" w:hAnsi="Arial" w:cs="Arial"/>
          <w:sz w:val="20"/>
          <w:szCs w:val="20"/>
        </w:rPr>
        <w:tab/>
      </w:r>
      <w:r w:rsidRPr="004C21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676BA1" w14:textId="77777777" w:rsidR="006D683E" w:rsidRPr="003E3C79" w:rsidRDefault="006373DB" w:rsidP="003E3C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Otwarte 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 xml:space="preserve">Mistrzostwa </w:t>
      </w:r>
      <w:r w:rsidR="00E652DE">
        <w:rPr>
          <w:rFonts w:ascii="Arial" w:hAnsi="Arial" w:cs="Arial"/>
          <w:b/>
          <w:bCs/>
          <w:sz w:val="24"/>
          <w:szCs w:val="24"/>
        </w:rPr>
        <w:t>OIL w Łodzi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 xml:space="preserve"> w </w:t>
      </w:r>
      <w:r w:rsidR="00E652DE">
        <w:rPr>
          <w:rFonts w:ascii="Arial" w:hAnsi="Arial" w:cs="Arial"/>
          <w:b/>
          <w:bCs/>
          <w:sz w:val="24"/>
          <w:szCs w:val="24"/>
        </w:rPr>
        <w:t>strzelectwie sportowym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 xml:space="preserve">, </w:t>
      </w:r>
      <w:r w:rsidR="00E652DE">
        <w:rPr>
          <w:rFonts w:ascii="Arial" w:hAnsi="Arial" w:cs="Arial"/>
          <w:b/>
          <w:bCs/>
          <w:sz w:val="24"/>
          <w:szCs w:val="24"/>
        </w:rPr>
        <w:t>Okręglica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>, 2</w:t>
      </w:r>
      <w:r w:rsidR="00E652DE">
        <w:rPr>
          <w:rFonts w:ascii="Arial" w:hAnsi="Arial" w:cs="Arial"/>
          <w:b/>
          <w:bCs/>
          <w:sz w:val="24"/>
          <w:szCs w:val="24"/>
        </w:rPr>
        <w:t>3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>.0</w:t>
      </w:r>
      <w:r w:rsidR="00E652DE">
        <w:rPr>
          <w:rFonts w:ascii="Arial" w:hAnsi="Arial" w:cs="Arial"/>
          <w:b/>
          <w:bCs/>
          <w:sz w:val="24"/>
          <w:szCs w:val="24"/>
        </w:rPr>
        <w:t>4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>.</w:t>
      </w:r>
      <w:r w:rsidR="00F37FBE">
        <w:rPr>
          <w:rFonts w:ascii="Arial" w:hAnsi="Arial" w:cs="Arial"/>
          <w:b/>
          <w:bCs/>
          <w:sz w:val="24"/>
          <w:szCs w:val="24"/>
        </w:rPr>
        <w:t>20</w:t>
      </w:r>
      <w:r w:rsidR="006D683E" w:rsidRPr="003E3C79">
        <w:rPr>
          <w:rFonts w:ascii="Arial" w:hAnsi="Arial" w:cs="Arial"/>
          <w:b/>
          <w:bCs/>
          <w:sz w:val="24"/>
          <w:szCs w:val="24"/>
        </w:rPr>
        <w:t>2</w:t>
      </w:r>
      <w:r w:rsidR="00E652DE">
        <w:rPr>
          <w:rFonts w:ascii="Arial" w:hAnsi="Arial" w:cs="Arial"/>
          <w:b/>
          <w:bCs/>
          <w:sz w:val="24"/>
          <w:szCs w:val="24"/>
        </w:rPr>
        <w:t>2</w:t>
      </w:r>
    </w:p>
    <w:p w14:paraId="0D98C5C6" w14:textId="77777777" w:rsidR="00D404B4" w:rsidRPr="00D404B4" w:rsidRDefault="00A11935" w:rsidP="00D404B4">
      <w:pPr>
        <w:spacing w:after="0" w:line="240" w:lineRule="auto"/>
        <w:ind w:left="300"/>
        <w:rPr>
          <w:rStyle w:val="HTML-cytat"/>
          <w:i w:val="0"/>
          <w:iCs w:val="0"/>
          <w:color w:val="202124"/>
          <w:sz w:val="30"/>
          <w:szCs w:val="30"/>
        </w:rPr>
      </w:pPr>
      <w:r w:rsidRPr="00A11935">
        <w:rPr>
          <w:color w:val="000000" w:themeColor="text1"/>
        </w:rPr>
        <w:t xml:space="preserve">Komisja Sportu i Rekreacji OIL w Łodzi, w porozumieniu z Komisją ds. Sportu NRL zaprasza </w:t>
      </w:r>
      <w:r w:rsidRPr="009969B1">
        <w:t xml:space="preserve">lekarzy </w:t>
      </w:r>
      <w:r w:rsidR="00976CEA">
        <w:t xml:space="preserve">       </w:t>
      </w:r>
      <w:r w:rsidR="00D404B4">
        <w:t xml:space="preserve">            </w:t>
      </w:r>
      <w:r w:rsidRPr="009969B1">
        <w:t>i lekarzy dentystów z całej Polski</w:t>
      </w:r>
      <w:r w:rsidRPr="00A11935">
        <w:rPr>
          <w:color w:val="000000"/>
        </w:rPr>
        <w:t xml:space="preserve"> </w:t>
      </w:r>
      <w:r w:rsidRPr="00A11935">
        <w:rPr>
          <w:color w:val="000000" w:themeColor="text1"/>
        </w:rPr>
        <w:t>na zawody do Okręglicy koło Sieradza</w:t>
      </w:r>
      <w:r w:rsidR="00D404B4">
        <w:t xml:space="preserve"> </w:t>
      </w:r>
      <w:r w:rsidR="00D404B4"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fldChar w:fldCharType="begin"/>
      </w:r>
      <w:r w:rsidR="00D404B4"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instrText xml:space="preserve"> HYPERLINK "</w:instrText>
      </w:r>
      <w:r w:rsidR="00D404B4" w:rsidRPr="00D404B4"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instrText>http://strzelectwokabar.pl</w:instrText>
      </w:r>
    </w:p>
    <w:p w14:paraId="38E7FEF1" w14:textId="77777777" w:rsidR="00D404B4" w:rsidRPr="008D1062" w:rsidRDefault="00D404B4" w:rsidP="00976CEA">
      <w:pPr>
        <w:spacing w:after="0" w:line="240" w:lineRule="auto"/>
        <w:rPr>
          <w:rStyle w:val="Hipercze"/>
          <w:sz w:val="30"/>
          <w:szCs w:val="30"/>
        </w:rPr>
      </w:pPr>
      <w:r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instrText xml:space="preserve">" </w:instrText>
      </w:r>
      <w:r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fldChar w:fldCharType="separate"/>
      </w:r>
      <w:r w:rsidRPr="008D1062">
        <w:rPr>
          <w:rStyle w:val="Hipercze"/>
          <w:rFonts w:ascii="Arial" w:hAnsi="Arial" w:cs="Arial"/>
          <w:sz w:val="21"/>
          <w:szCs w:val="21"/>
        </w:rPr>
        <w:t>http://strzelectwokabar.pl</w:t>
      </w:r>
    </w:p>
    <w:p w14:paraId="372C3E5D" w14:textId="77777777" w:rsidR="00D404B4" w:rsidRDefault="00D404B4" w:rsidP="00D404B4">
      <w:pPr>
        <w:ind w:left="360"/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</w:pPr>
      <w:r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fldChar w:fldCharType="end"/>
      </w:r>
    </w:p>
    <w:p w14:paraId="37615552" w14:textId="77777777" w:rsidR="00A11935" w:rsidRPr="00D404B4" w:rsidRDefault="00976CEA" w:rsidP="00D404B4">
      <w:pPr>
        <w:ind w:left="360"/>
        <w:rPr>
          <w:rFonts w:ascii="Arial" w:hAnsi="Arial" w:cs="Arial"/>
          <w:color w:val="202124"/>
          <w:sz w:val="21"/>
          <w:szCs w:val="21"/>
        </w:rPr>
      </w:pPr>
      <w:r>
        <w:rPr>
          <w:rStyle w:val="HTML-cytat"/>
          <w:rFonts w:ascii="Arial" w:hAnsi="Arial" w:cs="Arial"/>
          <w:i w:val="0"/>
          <w:iCs w:val="0"/>
          <w:color w:val="202124"/>
          <w:sz w:val="21"/>
          <w:szCs w:val="21"/>
        </w:rPr>
        <w:t>Strzelnica myśliwska w Okręglicy jest obiektem otwartym, której gospodarzem jest Koło Łowieckie nr 1 „Knieja”, PZŁ w Sieradzu.</w:t>
      </w:r>
    </w:p>
    <w:p w14:paraId="2C12F4F8" w14:textId="4B4F0D12" w:rsidR="009F784E" w:rsidRPr="00A11935" w:rsidRDefault="009F784E" w:rsidP="00A11935">
      <w:pPr>
        <w:pStyle w:val="Listapunktowana"/>
        <w:numPr>
          <w:ilvl w:val="0"/>
          <w:numId w:val="0"/>
        </w:numPr>
        <w:ind w:left="360"/>
        <w:jc w:val="both"/>
        <w:rPr>
          <w:color w:val="000000" w:themeColor="text1"/>
        </w:rPr>
      </w:pPr>
      <w:r w:rsidRPr="009969B1">
        <w:t>Do udziału w zawodach nie są wymagane uprawnienia do posiadania własnej broni ani licencj</w:t>
      </w:r>
      <w:r w:rsidR="002D53BB" w:rsidRPr="009969B1">
        <w:t>i</w:t>
      </w:r>
      <w:r w:rsidRPr="009969B1">
        <w:t xml:space="preserve"> zawodnicz</w:t>
      </w:r>
      <w:r w:rsidR="002D53BB" w:rsidRPr="009969B1">
        <w:t>ej</w:t>
      </w:r>
      <w:r w:rsidRPr="009969B1">
        <w:t xml:space="preserve"> PZSS.</w:t>
      </w:r>
      <w:r w:rsidR="002D53BB" w:rsidRPr="009969B1">
        <w:t xml:space="preserve"> Dla zawodników PZSS, zawody są punktowane zgodnie z przepisami PZSS</w:t>
      </w:r>
      <w:r w:rsidR="00367658">
        <w:t>.</w:t>
      </w:r>
      <w:r w:rsidR="0046681C">
        <w:t xml:space="preserve"> Maksymalna ilość zawodników to 120 lekarzy. Liczy się zatem kolejność zgłoszeń. Płatność – przelew na konto Stowarzyszenia KABAR</w:t>
      </w:r>
      <w:r w:rsidR="005A5F79">
        <w:t xml:space="preserve"> 27 1750 0012 0000 0000 2378 7024</w:t>
      </w:r>
      <w:r w:rsidR="0046681C">
        <w:t xml:space="preserve">, w tytule imię </w:t>
      </w:r>
      <w:r w:rsidR="00A61BDF">
        <w:t xml:space="preserve">           </w:t>
      </w:r>
      <w:r w:rsidR="00F43D5D">
        <w:t xml:space="preserve">      </w:t>
      </w:r>
      <w:r w:rsidR="00A61BDF">
        <w:t xml:space="preserve"> </w:t>
      </w:r>
      <w:r w:rsidR="0046681C">
        <w:t xml:space="preserve">i nazwisko, zawody OIL w Łodzi. </w:t>
      </w:r>
    </w:p>
    <w:p w14:paraId="6E4CA130" w14:textId="77777777" w:rsidR="00ED3F44" w:rsidRPr="00F37FBE" w:rsidRDefault="00ED3F44" w:rsidP="003E3C79">
      <w:pPr>
        <w:pStyle w:val="Listapunktowana"/>
        <w:numPr>
          <w:ilvl w:val="0"/>
          <w:numId w:val="0"/>
        </w:numPr>
        <w:ind w:left="360"/>
        <w:jc w:val="both"/>
        <w:rPr>
          <w:sz w:val="18"/>
          <w:szCs w:val="18"/>
        </w:rPr>
      </w:pPr>
    </w:p>
    <w:p w14:paraId="0CD09924" w14:textId="77777777" w:rsidR="003E3C79" w:rsidRPr="0031235B" w:rsidRDefault="00F715C9" w:rsidP="008E7569">
      <w:pPr>
        <w:pStyle w:val="Listapunktowana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HARMONOGRAM:</w:t>
      </w:r>
      <w:r w:rsidR="003E3C79" w:rsidRPr="0031235B">
        <w:rPr>
          <w:b/>
          <w:bCs/>
          <w:u w:val="single"/>
        </w:rPr>
        <w:t xml:space="preserve"> </w:t>
      </w:r>
    </w:p>
    <w:p w14:paraId="398FA05E" w14:textId="77777777" w:rsidR="00AE17FA" w:rsidRDefault="00AE17FA" w:rsidP="003E3C79">
      <w:pPr>
        <w:pStyle w:val="Listapunktowana"/>
        <w:numPr>
          <w:ilvl w:val="0"/>
          <w:numId w:val="0"/>
        </w:numPr>
        <w:ind w:left="360"/>
        <w:jc w:val="both"/>
        <w:rPr>
          <w:b/>
          <w:bCs/>
          <w:i/>
          <w:iCs/>
          <w:sz w:val="18"/>
          <w:szCs w:val="18"/>
        </w:rPr>
      </w:pPr>
    </w:p>
    <w:p w14:paraId="56080905" w14:textId="77777777" w:rsidR="002D53BB" w:rsidRPr="009969B1" w:rsidRDefault="002D53BB" w:rsidP="003E3C79">
      <w:pPr>
        <w:pStyle w:val="Listapunktowana"/>
        <w:numPr>
          <w:ilvl w:val="0"/>
          <w:numId w:val="0"/>
        </w:numPr>
        <w:ind w:left="360"/>
        <w:jc w:val="both"/>
      </w:pPr>
      <w:r w:rsidRPr="009969B1">
        <w:rPr>
          <w:b/>
          <w:bCs/>
          <w:i/>
          <w:iCs/>
        </w:rPr>
        <w:t>Sobota</w:t>
      </w:r>
      <w:r w:rsidR="003E3C79" w:rsidRPr="009969B1">
        <w:rPr>
          <w:b/>
          <w:bCs/>
          <w:i/>
          <w:iCs/>
        </w:rPr>
        <w:t xml:space="preserve"> 2</w:t>
      </w:r>
      <w:r w:rsidRPr="009969B1">
        <w:rPr>
          <w:b/>
          <w:bCs/>
          <w:i/>
          <w:iCs/>
        </w:rPr>
        <w:t>3</w:t>
      </w:r>
      <w:r w:rsidR="003E3C79" w:rsidRPr="009969B1">
        <w:rPr>
          <w:b/>
          <w:bCs/>
          <w:i/>
          <w:iCs/>
        </w:rPr>
        <w:t>.0</w:t>
      </w:r>
      <w:r w:rsidRPr="009969B1">
        <w:rPr>
          <w:b/>
          <w:bCs/>
          <w:i/>
          <w:iCs/>
        </w:rPr>
        <w:t>4</w:t>
      </w:r>
      <w:r w:rsidR="003E3C79" w:rsidRPr="009969B1">
        <w:rPr>
          <w:b/>
          <w:bCs/>
          <w:i/>
          <w:iCs/>
        </w:rPr>
        <w:t>:</w:t>
      </w:r>
      <w:r w:rsidR="003E3C79" w:rsidRPr="009969B1">
        <w:t xml:space="preserve"> </w:t>
      </w:r>
    </w:p>
    <w:p w14:paraId="0D4EDA9D" w14:textId="77777777" w:rsidR="003E3C79" w:rsidRPr="009969B1" w:rsidRDefault="002D53BB" w:rsidP="003E3C79">
      <w:pPr>
        <w:pStyle w:val="Listapunktowana"/>
        <w:numPr>
          <w:ilvl w:val="0"/>
          <w:numId w:val="0"/>
        </w:numPr>
        <w:ind w:left="360"/>
        <w:jc w:val="both"/>
      </w:pPr>
      <w:r w:rsidRPr="009969B1">
        <w:t>biuro zawodów 9-10.45</w:t>
      </w:r>
    </w:p>
    <w:p w14:paraId="25256BB0" w14:textId="77777777" w:rsidR="002D53BB" w:rsidRPr="009969B1" w:rsidRDefault="002D53BB" w:rsidP="003E3C79">
      <w:pPr>
        <w:pStyle w:val="Listapunktowana"/>
        <w:numPr>
          <w:ilvl w:val="0"/>
          <w:numId w:val="0"/>
        </w:numPr>
        <w:ind w:left="360"/>
        <w:jc w:val="both"/>
      </w:pPr>
      <w:r w:rsidRPr="009969B1">
        <w:t>rozpoczęcie zawodów o godzinie 11.00</w:t>
      </w:r>
    </w:p>
    <w:p w14:paraId="27A110B0" w14:textId="77777777" w:rsidR="00B805B7" w:rsidRPr="009969B1" w:rsidRDefault="0052733D" w:rsidP="003E3C79">
      <w:pPr>
        <w:pStyle w:val="Listapunktowana"/>
        <w:numPr>
          <w:ilvl w:val="0"/>
          <w:numId w:val="0"/>
        </w:numPr>
        <w:ind w:left="360"/>
        <w:jc w:val="both"/>
      </w:pPr>
      <w:r w:rsidRPr="009969B1">
        <w:t xml:space="preserve">Ogłoszenie wyników do godziny po zakończeniu </w:t>
      </w:r>
      <w:r w:rsidR="002D53BB" w:rsidRPr="009969B1">
        <w:t>wszystkich konkurencji</w:t>
      </w:r>
      <w:r w:rsidRPr="009969B1">
        <w:t>.</w:t>
      </w:r>
      <w:r w:rsidR="00A123B5">
        <w:t xml:space="preserve"> </w:t>
      </w:r>
      <w:r w:rsidR="00B805B7" w:rsidRPr="009969B1">
        <w:t>Po</w:t>
      </w:r>
      <w:r w:rsidR="00A123B5">
        <w:t xml:space="preserve"> </w:t>
      </w:r>
      <w:proofErr w:type="gramStart"/>
      <w:r w:rsidR="00B805B7" w:rsidRPr="009969B1">
        <w:t xml:space="preserve">zawodach, </w:t>
      </w:r>
      <w:r w:rsidR="00A123B5">
        <w:t xml:space="preserve">  </w:t>
      </w:r>
      <w:proofErr w:type="gramEnd"/>
      <w:r w:rsidR="00A123B5">
        <w:t xml:space="preserve">                       </w:t>
      </w:r>
      <w:r w:rsidR="00B805B7" w:rsidRPr="009969B1">
        <w:t xml:space="preserve">na </w:t>
      </w:r>
      <w:r w:rsidR="002D53BB" w:rsidRPr="009969B1">
        <w:t>obiekcie</w:t>
      </w:r>
      <w:r w:rsidR="00B805B7" w:rsidRPr="009969B1">
        <w:t xml:space="preserve">, rozdanie </w:t>
      </w:r>
      <w:r w:rsidR="00E73EE3" w:rsidRPr="009969B1">
        <w:t>nagród</w:t>
      </w:r>
      <w:r w:rsidR="00B805B7" w:rsidRPr="009969B1">
        <w:t xml:space="preserve"> </w:t>
      </w:r>
      <w:r w:rsidR="002D53BB" w:rsidRPr="009969B1">
        <w:t xml:space="preserve">oraz </w:t>
      </w:r>
      <w:r w:rsidR="0057259E">
        <w:t>gril</w:t>
      </w:r>
      <w:r w:rsidR="004D40E4">
        <w:t xml:space="preserve">l (wliczony w koszt </w:t>
      </w:r>
      <w:r w:rsidR="00C81075">
        <w:t>wpisowego</w:t>
      </w:r>
      <w:r w:rsidR="004D40E4">
        <w:t>)</w:t>
      </w:r>
      <w:r w:rsidR="002D53BB" w:rsidRPr="009969B1">
        <w:t>.</w:t>
      </w:r>
    </w:p>
    <w:p w14:paraId="6909E9EE" w14:textId="77777777" w:rsidR="002D53BB" w:rsidRPr="009969B1" w:rsidRDefault="002D53BB" w:rsidP="003E3C79">
      <w:pPr>
        <w:pStyle w:val="Listapunktowana"/>
        <w:numPr>
          <w:ilvl w:val="0"/>
          <w:numId w:val="0"/>
        </w:numPr>
        <w:ind w:left="360"/>
        <w:jc w:val="both"/>
      </w:pPr>
      <w:r w:rsidRPr="009969B1">
        <w:t>Planowane zakończenie zawodów 15.00</w:t>
      </w:r>
    </w:p>
    <w:p w14:paraId="3C603FEE" w14:textId="77777777" w:rsidR="00E563D2" w:rsidRPr="009969B1" w:rsidRDefault="00E73674" w:rsidP="00E73674">
      <w:pPr>
        <w:pStyle w:val="Listapunktowana"/>
        <w:numPr>
          <w:ilvl w:val="0"/>
          <w:numId w:val="0"/>
        </w:numPr>
        <w:jc w:val="both"/>
      </w:pPr>
      <w:r>
        <w:t xml:space="preserve">       </w:t>
      </w:r>
      <w:r w:rsidR="00E563D2" w:rsidRPr="009969B1">
        <w:rPr>
          <w:b/>
          <w:bCs/>
        </w:rPr>
        <w:t>Biuro zawodów:</w:t>
      </w:r>
      <w:r w:rsidR="00E563D2" w:rsidRPr="009969B1">
        <w:t xml:space="preserve"> </w:t>
      </w:r>
      <w:r w:rsidR="00657725" w:rsidRPr="009969B1">
        <w:t>Okręglica, 9-10.45 w dniu zawodów</w:t>
      </w:r>
    </w:p>
    <w:p w14:paraId="53815996" w14:textId="77777777" w:rsidR="004D40E4" w:rsidRDefault="00E563D2" w:rsidP="004D40E4">
      <w:pPr>
        <w:pStyle w:val="Listapunktowana"/>
        <w:numPr>
          <w:ilvl w:val="0"/>
          <w:numId w:val="0"/>
        </w:numPr>
        <w:jc w:val="both"/>
      </w:pPr>
      <w:r w:rsidRPr="009969B1">
        <w:t xml:space="preserve">      </w:t>
      </w:r>
      <w:r w:rsidR="004D40E4">
        <w:t xml:space="preserve"> </w:t>
      </w:r>
      <w:r w:rsidR="00930F03" w:rsidRPr="009969B1">
        <w:rPr>
          <w:b/>
          <w:bCs/>
        </w:rPr>
        <w:t xml:space="preserve">Wpisowe: </w:t>
      </w:r>
      <w:r w:rsidR="00657725" w:rsidRPr="009969B1">
        <w:t>200</w:t>
      </w:r>
      <w:r w:rsidR="00444705" w:rsidRPr="009969B1">
        <w:t xml:space="preserve"> PLN</w:t>
      </w:r>
      <w:r w:rsidR="00B469DA" w:rsidRPr="009969B1">
        <w:t xml:space="preserve"> </w:t>
      </w:r>
    </w:p>
    <w:p w14:paraId="2456BE50" w14:textId="77777777" w:rsidR="00A96612" w:rsidRDefault="004D40E4" w:rsidP="004D40E4">
      <w:pPr>
        <w:pStyle w:val="Listapunktowana"/>
        <w:numPr>
          <w:ilvl w:val="0"/>
          <w:numId w:val="0"/>
        </w:numPr>
        <w:jc w:val="both"/>
        <w:rPr>
          <w:rFonts w:eastAsia="Times New Roman" w:cs="Calibri"/>
          <w:b/>
          <w:bCs/>
          <w:lang w:eastAsia="zh-CN"/>
        </w:rPr>
      </w:pPr>
      <w:r>
        <w:t xml:space="preserve">       </w:t>
      </w:r>
      <w:r w:rsidR="00ED3F44" w:rsidRPr="009969B1">
        <w:rPr>
          <w:b/>
          <w:bCs/>
        </w:rPr>
        <w:t>Zakwaterowanie</w:t>
      </w:r>
      <w:r w:rsidR="00C81075">
        <w:rPr>
          <w:b/>
          <w:bCs/>
        </w:rPr>
        <w:t xml:space="preserve"> i dojazd</w:t>
      </w:r>
      <w:r w:rsidR="00ED3F44" w:rsidRPr="009969B1">
        <w:rPr>
          <w:b/>
          <w:bCs/>
        </w:rPr>
        <w:t>:</w:t>
      </w:r>
      <w:r w:rsidR="00ED3F44" w:rsidRPr="009969B1">
        <w:t xml:space="preserve"> we własnym zakresie.</w:t>
      </w:r>
      <w:r w:rsidR="00A96612" w:rsidRPr="009969B1">
        <w:rPr>
          <w:rFonts w:eastAsia="Times New Roman" w:cs="Calibri"/>
          <w:b/>
          <w:bCs/>
          <w:lang w:eastAsia="zh-CN"/>
        </w:rPr>
        <w:t xml:space="preserve"> </w:t>
      </w:r>
    </w:p>
    <w:p w14:paraId="2ECFCF57" w14:textId="77777777" w:rsidR="004D40E4" w:rsidRPr="004D40E4" w:rsidRDefault="004D40E4" w:rsidP="004D40E4">
      <w:pPr>
        <w:pStyle w:val="Listapunktowana"/>
        <w:numPr>
          <w:ilvl w:val="0"/>
          <w:numId w:val="0"/>
        </w:numPr>
        <w:jc w:val="both"/>
      </w:pPr>
    </w:p>
    <w:p w14:paraId="755212FF" w14:textId="77777777" w:rsidR="003E3C79" w:rsidRPr="00F715C9" w:rsidRDefault="00F715C9" w:rsidP="008E7569">
      <w:pPr>
        <w:pStyle w:val="Listapunktowan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LICENCJA </w:t>
      </w:r>
      <w:r w:rsidR="002D53BB">
        <w:rPr>
          <w:b/>
          <w:bCs/>
          <w:u w:val="single"/>
        </w:rPr>
        <w:t xml:space="preserve">PZSS </w:t>
      </w:r>
      <w:r w:rsidR="004D40E4">
        <w:rPr>
          <w:b/>
          <w:bCs/>
          <w:u w:val="single"/>
        </w:rPr>
        <w:t xml:space="preserve">ani pozwolenie na broń </w:t>
      </w:r>
      <w:r w:rsidR="002D53BB">
        <w:rPr>
          <w:b/>
          <w:bCs/>
          <w:u w:val="single"/>
        </w:rPr>
        <w:t xml:space="preserve">nie </w:t>
      </w:r>
      <w:r w:rsidR="004D40E4">
        <w:rPr>
          <w:b/>
          <w:bCs/>
          <w:u w:val="single"/>
        </w:rPr>
        <w:t>są</w:t>
      </w:r>
      <w:r w:rsidR="002D53BB">
        <w:rPr>
          <w:b/>
          <w:bCs/>
          <w:u w:val="single"/>
        </w:rPr>
        <w:t xml:space="preserve"> wymagan</w:t>
      </w:r>
      <w:r w:rsidR="004D40E4">
        <w:rPr>
          <w:b/>
          <w:bCs/>
          <w:u w:val="single"/>
        </w:rPr>
        <w:t>e</w:t>
      </w:r>
    </w:p>
    <w:p w14:paraId="68AFAB08" w14:textId="77777777" w:rsidR="003F4DFA" w:rsidRPr="003F4DFA" w:rsidRDefault="003F4DFA" w:rsidP="003F4D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6414F69" w14:textId="77777777" w:rsidR="00C43B25" w:rsidRPr="00F715C9" w:rsidRDefault="00695DAD" w:rsidP="00F715C9">
      <w:pPr>
        <w:numPr>
          <w:ilvl w:val="0"/>
          <w:numId w:val="2"/>
        </w:numPr>
        <w:shd w:val="clear" w:color="auto" w:fill="FFFFFF"/>
        <w:rPr>
          <w:rFonts w:cs="Calibri"/>
          <w:b/>
          <w:bCs/>
          <w:i/>
          <w:iCs/>
          <w:u w:val="single"/>
        </w:rPr>
      </w:pPr>
      <w:r w:rsidRPr="00F715C9">
        <w:rPr>
          <w:rFonts w:eastAsia="Times New Roman" w:cs="Calibri"/>
          <w:b/>
          <w:bCs/>
          <w:u w:val="single"/>
          <w:lang w:eastAsia="zh-CN"/>
        </w:rPr>
        <w:t>REGULAMIN TECHNICZNY ZAWODÓW</w:t>
      </w:r>
      <w:r w:rsidRPr="00F715C9">
        <w:rPr>
          <w:rFonts w:cs="Calibri"/>
          <w:b/>
          <w:bCs/>
          <w:i/>
          <w:iCs/>
          <w:u w:val="single"/>
        </w:rPr>
        <w:t xml:space="preserve"> </w:t>
      </w:r>
    </w:p>
    <w:p w14:paraId="02905281" w14:textId="77777777" w:rsidR="00ED3F44" w:rsidRPr="009969B1" w:rsidRDefault="00FA1A3F" w:rsidP="002D53BB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 xml:space="preserve">Organizator </w:t>
      </w:r>
      <w:proofErr w:type="spellStart"/>
      <w:r w:rsidRPr="009969B1">
        <w:rPr>
          <w:rFonts w:eastAsia="Times New Roman" w:cs="Calibri"/>
          <w:b/>
          <w:bCs/>
          <w:lang w:eastAsia="zh-CN"/>
        </w:rPr>
        <w:t>zawodów</w:t>
      </w:r>
      <w:proofErr w:type="spellEnd"/>
      <w:r w:rsidRPr="009969B1">
        <w:rPr>
          <w:rFonts w:eastAsia="Times New Roman" w:cs="Calibri"/>
          <w:b/>
          <w:bCs/>
          <w:lang w:eastAsia="zh-CN"/>
        </w:rPr>
        <w:t>:</w:t>
      </w:r>
      <w:r w:rsidR="000B73BC" w:rsidRPr="009969B1">
        <w:rPr>
          <w:rFonts w:eastAsia="Times New Roman" w:cs="Calibri"/>
          <w:b/>
          <w:bCs/>
          <w:lang w:eastAsia="zh-CN"/>
        </w:rPr>
        <w:t xml:space="preserve"> </w:t>
      </w:r>
      <w:r w:rsidR="00A77CEE" w:rsidRPr="009969B1">
        <w:rPr>
          <w:rFonts w:eastAsia="Times New Roman" w:cs="Calibri"/>
          <w:lang w:eastAsia="zh-CN"/>
        </w:rPr>
        <w:t xml:space="preserve">OIL w Łodzi, </w:t>
      </w:r>
      <w:r w:rsidR="002D53BB" w:rsidRPr="009969B1">
        <w:rPr>
          <w:rFonts w:eastAsia="Times New Roman" w:cs="Calibri"/>
          <w:lang w:eastAsia="zh-CN"/>
        </w:rPr>
        <w:t>Stowarzyszenie K</w:t>
      </w:r>
      <w:r w:rsidR="00CD6A86">
        <w:rPr>
          <w:rFonts w:eastAsia="Times New Roman" w:cs="Calibri"/>
          <w:lang w:eastAsia="zh-CN"/>
        </w:rPr>
        <w:t>ABAR</w:t>
      </w:r>
      <w:r w:rsidR="002D53BB" w:rsidRPr="009969B1">
        <w:rPr>
          <w:rFonts w:eastAsia="Times New Roman" w:cs="Calibri"/>
          <w:lang w:eastAsia="zh-CN"/>
        </w:rPr>
        <w:t xml:space="preserve">, </w:t>
      </w:r>
      <w:r w:rsidR="003E531D" w:rsidRPr="009969B1">
        <w:rPr>
          <w:rFonts w:eastAsia="Times New Roman" w:cs="Calibri"/>
          <w:lang w:eastAsia="zh-CN"/>
        </w:rPr>
        <w:t xml:space="preserve">Strzelnica w </w:t>
      </w:r>
      <w:r w:rsidR="002D53BB" w:rsidRPr="009969B1">
        <w:rPr>
          <w:rFonts w:eastAsia="Times New Roman" w:cs="Calibri"/>
          <w:lang w:eastAsia="zh-CN"/>
        </w:rPr>
        <w:t>Okręglic</w:t>
      </w:r>
      <w:r w:rsidR="003E531D" w:rsidRPr="009969B1">
        <w:rPr>
          <w:rFonts w:eastAsia="Times New Roman" w:cs="Calibri"/>
          <w:lang w:eastAsia="zh-CN"/>
        </w:rPr>
        <w:t>y</w:t>
      </w:r>
      <w:r w:rsidR="002D53BB" w:rsidRPr="009969B1">
        <w:rPr>
          <w:rFonts w:eastAsia="Times New Roman" w:cs="Calibri"/>
          <w:lang w:eastAsia="zh-CN"/>
        </w:rPr>
        <w:t>.</w:t>
      </w:r>
      <w:r w:rsidR="0045157B" w:rsidRPr="009969B1">
        <w:rPr>
          <w:rFonts w:eastAsia="Times New Roman" w:cs="Calibri"/>
          <w:lang w:eastAsia="zh-CN"/>
        </w:rPr>
        <w:t xml:space="preserve"> </w:t>
      </w:r>
    </w:p>
    <w:p w14:paraId="75B9CCCB" w14:textId="77777777" w:rsidR="00A123B5" w:rsidRDefault="005E1AEA" w:rsidP="00A123B5">
      <w:pPr>
        <w:spacing w:before="100" w:beforeAutospacing="1" w:after="100" w:afterAutospacing="1" w:line="240" w:lineRule="auto"/>
        <w:rPr>
          <w:rFonts w:eastAsia="Times New Roman" w:cs="Calibri"/>
          <w:b/>
          <w:bCs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>Broń i amunicja</w:t>
      </w:r>
      <w:r w:rsidRPr="009969B1">
        <w:rPr>
          <w:rFonts w:eastAsia="Times New Roman" w:cs="Calibri"/>
          <w:lang w:eastAsia="zh-CN"/>
        </w:rPr>
        <w:t>: zawodnicy posiadający własną broń i odpowiednie pozwolenie korzystają z własnej broni i amunicji. Zawodnicy nie posiadający uprawnień korzystają z broni</w:t>
      </w:r>
      <w:r w:rsidR="003E531D" w:rsidRPr="009969B1">
        <w:rPr>
          <w:rFonts w:eastAsia="Times New Roman" w:cs="Calibri"/>
          <w:lang w:eastAsia="zh-CN"/>
        </w:rPr>
        <w:t xml:space="preserve"> i amunicji</w:t>
      </w:r>
      <w:r w:rsidRPr="009969B1">
        <w:rPr>
          <w:rFonts w:eastAsia="Times New Roman" w:cs="Calibri"/>
          <w:lang w:eastAsia="zh-CN"/>
        </w:rPr>
        <w:t xml:space="preserve"> klubowej Stowarzyszenia K</w:t>
      </w:r>
      <w:r w:rsidR="00CD6A86">
        <w:rPr>
          <w:rFonts w:eastAsia="Times New Roman" w:cs="Calibri"/>
          <w:lang w:eastAsia="zh-CN"/>
        </w:rPr>
        <w:t>ABAR</w:t>
      </w:r>
      <w:r w:rsidR="004D40E4">
        <w:rPr>
          <w:rFonts w:eastAsia="Times New Roman" w:cs="Calibri"/>
          <w:lang w:eastAsia="zh-CN"/>
        </w:rPr>
        <w:t xml:space="preserve">. Do dyspozycji posiadamy: </w:t>
      </w:r>
      <w:r w:rsidRPr="009969B1">
        <w:rPr>
          <w:rFonts w:eastAsia="Times New Roman" w:cs="Calibri"/>
          <w:lang w:eastAsia="zh-CN"/>
        </w:rPr>
        <w:t>pistolet</w:t>
      </w:r>
      <w:r w:rsidR="004D40E4">
        <w:rPr>
          <w:rFonts w:eastAsia="Times New Roman" w:cs="Calibri"/>
          <w:lang w:eastAsia="zh-CN"/>
        </w:rPr>
        <w:t>y</w:t>
      </w:r>
      <w:r w:rsidRPr="009969B1">
        <w:rPr>
          <w:rFonts w:eastAsia="Times New Roman" w:cs="Calibri"/>
          <w:lang w:eastAsia="zh-CN"/>
        </w:rPr>
        <w:t xml:space="preserve"> c</w:t>
      </w:r>
      <w:r w:rsidR="00CD6A86">
        <w:rPr>
          <w:rFonts w:eastAsia="Times New Roman" w:cs="Calibri"/>
          <w:lang w:eastAsia="zh-CN"/>
        </w:rPr>
        <w:t xml:space="preserve">entralnego </w:t>
      </w:r>
      <w:r w:rsidRPr="009969B1">
        <w:rPr>
          <w:rFonts w:eastAsia="Times New Roman" w:cs="Calibri"/>
          <w:lang w:eastAsia="zh-CN"/>
        </w:rPr>
        <w:t>z</w:t>
      </w:r>
      <w:r w:rsidR="00CD6A86">
        <w:rPr>
          <w:rFonts w:eastAsia="Times New Roman" w:cs="Calibri"/>
          <w:lang w:eastAsia="zh-CN"/>
        </w:rPr>
        <w:t>apłonu, pistolet</w:t>
      </w:r>
      <w:r w:rsidR="004D40E4">
        <w:rPr>
          <w:rFonts w:eastAsia="Times New Roman" w:cs="Calibri"/>
          <w:lang w:eastAsia="zh-CN"/>
        </w:rPr>
        <w:t>y</w:t>
      </w:r>
      <w:r w:rsidR="00CD6A86">
        <w:rPr>
          <w:rFonts w:eastAsia="Times New Roman" w:cs="Calibri"/>
          <w:lang w:eastAsia="zh-CN"/>
        </w:rPr>
        <w:t xml:space="preserve"> </w:t>
      </w:r>
      <w:r w:rsidRPr="009969B1">
        <w:rPr>
          <w:rFonts w:eastAsia="Times New Roman" w:cs="Calibri"/>
          <w:lang w:eastAsia="zh-CN"/>
        </w:rPr>
        <w:t>b</w:t>
      </w:r>
      <w:r w:rsidR="00CD6A86">
        <w:rPr>
          <w:rFonts w:eastAsia="Times New Roman" w:cs="Calibri"/>
          <w:lang w:eastAsia="zh-CN"/>
        </w:rPr>
        <w:t xml:space="preserve">ocznego </w:t>
      </w:r>
      <w:r w:rsidRPr="009969B1">
        <w:rPr>
          <w:rFonts w:eastAsia="Times New Roman" w:cs="Calibri"/>
          <w:lang w:eastAsia="zh-CN"/>
        </w:rPr>
        <w:t>z</w:t>
      </w:r>
      <w:r w:rsidR="00CD6A86">
        <w:rPr>
          <w:rFonts w:eastAsia="Times New Roman" w:cs="Calibri"/>
          <w:lang w:eastAsia="zh-CN"/>
        </w:rPr>
        <w:t>apłonu</w:t>
      </w:r>
      <w:r w:rsidRPr="009969B1">
        <w:rPr>
          <w:rFonts w:eastAsia="Times New Roman" w:cs="Calibri"/>
          <w:lang w:eastAsia="zh-CN"/>
        </w:rPr>
        <w:t>, karabin</w:t>
      </w:r>
      <w:r w:rsidR="004D40E4">
        <w:rPr>
          <w:rFonts w:eastAsia="Times New Roman" w:cs="Calibri"/>
          <w:lang w:eastAsia="zh-CN"/>
        </w:rPr>
        <w:t>y</w:t>
      </w:r>
      <w:r w:rsidRPr="009969B1">
        <w:rPr>
          <w:rFonts w:eastAsia="Times New Roman" w:cs="Calibri"/>
          <w:lang w:eastAsia="zh-CN"/>
        </w:rPr>
        <w:t xml:space="preserve"> c</w:t>
      </w:r>
      <w:r w:rsidR="00CD6A86">
        <w:rPr>
          <w:rFonts w:eastAsia="Times New Roman" w:cs="Calibri"/>
          <w:lang w:eastAsia="zh-CN"/>
        </w:rPr>
        <w:t xml:space="preserve">entralnego </w:t>
      </w:r>
      <w:r w:rsidRPr="009969B1">
        <w:rPr>
          <w:rFonts w:eastAsia="Times New Roman" w:cs="Calibri"/>
          <w:lang w:eastAsia="zh-CN"/>
        </w:rPr>
        <w:t>z</w:t>
      </w:r>
      <w:r w:rsidR="00CD6A86">
        <w:rPr>
          <w:rFonts w:eastAsia="Times New Roman" w:cs="Calibri"/>
          <w:lang w:eastAsia="zh-CN"/>
        </w:rPr>
        <w:t>apłonu</w:t>
      </w:r>
      <w:r w:rsidRPr="009969B1">
        <w:rPr>
          <w:rFonts w:eastAsia="Times New Roman" w:cs="Calibri"/>
          <w:lang w:eastAsia="zh-CN"/>
        </w:rPr>
        <w:t>,</w:t>
      </w:r>
      <w:r w:rsidR="009C3AD8">
        <w:rPr>
          <w:rFonts w:eastAsia="Times New Roman" w:cs="Calibri"/>
          <w:lang w:eastAsia="zh-CN"/>
        </w:rPr>
        <w:t xml:space="preserve"> karabin</w:t>
      </w:r>
      <w:r w:rsidR="004D40E4">
        <w:rPr>
          <w:rFonts w:eastAsia="Times New Roman" w:cs="Calibri"/>
          <w:lang w:eastAsia="zh-CN"/>
        </w:rPr>
        <w:t>y</w:t>
      </w:r>
      <w:r w:rsidR="009C3AD8">
        <w:rPr>
          <w:rFonts w:eastAsia="Times New Roman" w:cs="Calibri"/>
          <w:lang w:eastAsia="zh-CN"/>
        </w:rPr>
        <w:t xml:space="preserve"> bocznego zapłonu,</w:t>
      </w:r>
      <w:r w:rsidRPr="009969B1">
        <w:rPr>
          <w:rFonts w:eastAsia="Times New Roman" w:cs="Calibri"/>
          <w:lang w:eastAsia="zh-CN"/>
        </w:rPr>
        <w:t xml:space="preserve"> </w:t>
      </w:r>
      <w:r w:rsidR="00CD6A86">
        <w:rPr>
          <w:rFonts w:eastAsia="Times New Roman" w:cs="Calibri"/>
          <w:lang w:eastAsia="zh-CN"/>
        </w:rPr>
        <w:t>pistolet</w:t>
      </w:r>
      <w:r w:rsidR="004D40E4">
        <w:rPr>
          <w:rFonts w:eastAsia="Times New Roman" w:cs="Calibri"/>
          <w:lang w:eastAsia="zh-CN"/>
        </w:rPr>
        <w:t>y</w:t>
      </w:r>
      <w:r w:rsidR="00CD6A86">
        <w:rPr>
          <w:rFonts w:eastAsia="Times New Roman" w:cs="Calibri"/>
          <w:lang w:eastAsia="zh-CN"/>
        </w:rPr>
        <w:t xml:space="preserve"> maszynow</w:t>
      </w:r>
      <w:r w:rsidR="004D40E4">
        <w:rPr>
          <w:rFonts w:eastAsia="Times New Roman" w:cs="Calibri"/>
          <w:lang w:eastAsia="zh-CN"/>
        </w:rPr>
        <w:t>e</w:t>
      </w:r>
      <w:r w:rsidR="00CD6A86">
        <w:rPr>
          <w:rFonts w:eastAsia="Times New Roman" w:cs="Calibri"/>
          <w:lang w:eastAsia="zh-CN"/>
        </w:rPr>
        <w:t xml:space="preserve">, </w:t>
      </w:r>
      <w:r w:rsidRPr="009969B1">
        <w:rPr>
          <w:rFonts w:eastAsia="Times New Roman" w:cs="Calibri"/>
          <w:lang w:eastAsia="zh-CN"/>
        </w:rPr>
        <w:t>strzelb</w:t>
      </w:r>
      <w:r w:rsidR="004D40E4">
        <w:rPr>
          <w:rFonts w:eastAsia="Times New Roman" w:cs="Calibri"/>
          <w:lang w:eastAsia="zh-CN"/>
        </w:rPr>
        <w:t>y</w:t>
      </w:r>
      <w:r w:rsidR="003E531D" w:rsidRPr="009969B1">
        <w:rPr>
          <w:rFonts w:eastAsia="Times New Roman" w:cs="Calibri"/>
          <w:lang w:eastAsia="zh-CN"/>
        </w:rPr>
        <w:t>.</w:t>
      </w:r>
      <w:r w:rsidR="00A123B5">
        <w:rPr>
          <w:rFonts w:eastAsia="Times New Roman" w:cs="Calibri"/>
          <w:b/>
          <w:bCs/>
          <w:lang w:eastAsia="zh-CN"/>
        </w:rPr>
        <w:t xml:space="preserve">          </w:t>
      </w:r>
    </w:p>
    <w:p w14:paraId="73F26ED9" w14:textId="77777777" w:rsidR="00321F39" w:rsidRPr="00A123B5" w:rsidRDefault="00FA1A3F" w:rsidP="00A123B5">
      <w:pPr>
        <w:spacing w:before="100" w:beforeAutospacing="1" w:after="100" w:afterAutospacing="1" w:line="240" w:lineRule="auto"/>
        <w:rPr>
          <w:rFonts w:eastAsia="Times New Roman" w:cs="Calibri"/>
          <w:b/>
          <w:bCs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lastRenderedPageBreak/>
        <w:t>Zabezpieczenie techniczne:</w:t>
      </w:r>
      <w:r w:rsidR="00FC0A1F" w:rsidRPr="009969B1">
        <w:rPr>
          <w:rFonts w:eastAsia="Times New Roman" w:cs="Calibri"/>
          <w:b/>
          <w:bCs/>
          <w:lang w:eastAsia="zh-CN"/>
        </w:rPr>
        <w:t xml:space="preserve"> </w:t>
      </w:r>
      <w:r w:rsidR="002D53BB" w:rsidRPr="009969B1">
        <w:t>Stowarzyszenie K</w:t>
      </w:r>
      <w:r w:rsidR="00CD6A86">
        <w:t>ABAR</w:t>
      </w:r>
      <w:r w:rsidR="00A123B5">
        <w:rPr>
          <w:rFonts w:eastAsia="Times New Roman" w:cs="Calibri"/>
          <w:b/>
          <w:bCs/>
          <w:lang w:eastAsia="zh-CN"/>
        </w:rPr>
        <w:t xml:space="preserve">                                                                   </w:t>
      </w:r>
      <w:r w:rsidR="002D53BB" w:rsidRPr="009969B1">
        <w:rPr>
          <w:b/>
          <w:bCs/>
        </w:rPr>
        <w:t>Konkurencje:</w:t>
      </w:r>
      <w:r w:rsidR="002D53BB" w:rsidRPr="009969B1">
        <w:t xml:space="preserve"> </w:t>
      </w:r>
    </w:p>
    <w:p w14:paraId="3693695A" w14:textId="77777777" w:rsidR="00321F39" w:rsidRDefault="002D53BB" w:rsidP="00321F3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969B1">
        <w:t>pistolet c</w:t>
      </w:r>
      <w:r w:rsidR="00321F39">
        <w:t xml:space="preserve">entralnego </w:t>
      </w:r>
      <w:r w:rsidRPr="009969B1">
        <w:t>z</w:t>
      </w:r>
      <w:r w:rsidR="00321F39">
        <w:t>apłonu</w:t>
      </w:r>
      <w:r w:rsidRPr="009969B1">
        <w:t xml:space="preserve"> 25m</w:t>
      </w:r>
      <w:r w:rsidR="00321F39">
        <w:t>,</w:t>
      </w:r>
      <w:r w:rsidRPr="009969B1">
        <w:t xml:space="preserve"> 10 strzałów</w:t>
      </w:r>
      <w:r w:rsidR="00321F39">
        <w:t xml:space="preserve"> + 3 strzały próbne</w:t>
      </w:r>
      <w:r w:rsidRPr="009969B1">
        <w:t>,</w:t>
      </w:r>
    </w:p>
    <w:p w14:paraId="503D7889" w14:textId="77777777" w:rsidR="00321F39" w:rsidRDefault="00321F39" w:rsidP="00321F3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969B1">
        <w:t xml:space="preserve">pistolet </w:t>
      </w:r>
      <w:r>
        <w:t xml:space="preserve">bocznego </w:t>
      </w:r>
      <w:r w:rsidRPr="009969B1">
        <w:t>z</w:t>
      </w:r>
      <w:r>
        <w:t>apłonu</w:t>
      </w:r>
      <w:r w:rsidRPr="009969B1">
        <w:t xml:space="preserve"> 25m</w:t>
      </w:r>
      <w:r>
        <w:t>,</w:t>
      </w:r>
      <w:r w:rsidRPr="009969B1">
        <w:t xml:space="preserve"> 10 strzałów</w:t>
      </w:r>
      <w:r>
        <w:t xml:space="preserve"> + 3 strzały próbne</w:t>
      </w:r>
      <w:r w:rsidRPr="009969B1">
        <w:t xml:space="preserve"> </w:t>
      </w:r>
    </w:p>
    <w:p w14:paraId="61460D9D" w14:textId="77777777" w:rsidR="00321F39" w:rsidRDefault="002D53BB" w:rsidP="00321F3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969B1">
        <w:t xml:space="preserve">pistolet </w:t>
      </w:r>
      <w:r w:rsidR="00B567C3">
        <w:t xml:space="preserve">maszynowy </w:t>
      </w:r>
      <w:r w:rsidRPr="009969B1">
        <w:t>dynamiczny</w:t>
      </w:r>
      <w:r w:rsidR="00931C43">
        <w:t xml:space="preserve"> 10 strzałów</w:t>
      </w:r>
      <w:r w:rsidRPr="009969B1">
        <w:t xml:space="preserve">, </w:t>
      </w:r>
    </w:p>
    <w:p w14:paraId="578524D0" w14:textId="77777777" w:rsidR="00321F39" w:rsidRDefault="002D53BB" w:rsidP="00321F3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969B1">
        <w:t>karabin c</w:t>
      </w:r>
      <w:r w:rsidR="00321F39">
        <w:t xml:space="preserve">entralnego </w:t>
      </w:r>
      <w:r w:rsidRPr="009969B1">
        <w:t>z</w:t>
      </w:r>
      <w:r w:rsidR="00321F39">
        <w:t>apłonu</w:t>
      </w:r>
      <w:r w:rsidRPr="009969B1">
        <w:t xml:space="preserve"> </w:t>
      </w:r>
      <w:r w:rsidR="000E19D4">
        <w:t xml:space="preserve">50 </w:t>
      </w:r>
      <w:r w:rsidRPr="009969B1">
        <w:t xml:space="preserve">m </w:t>
      </w:r>
      <w:r w:rsidR="000E19D4">
        <w:t>1</w:t>
      </w:r>
      <w:r w:rsidRPr="009969B1">
        <w:t>0 strzałów</w:t>
      </w:r>
      <w:r w:rsidR="00321F39">
        <w:t xml:space="preserve"> + 3 strzały próbne</w:t>
      </w:r>
    </w:p>
    <w:p w14:paraId="29E2252B" w14:textId="77777777" w:rsidR="00321F39" w:rsidRDefault="002D53BB" w:rsidP="00321F3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969B1">
        <w:t xml:space="preserve">karabin dowolny </w:t>
      </w:r>
      <w:r w:rsidR="000E19D4">
        <w:t>50</w:t>
      </w:r>
      <w:r w:rsidRPr="009969B1">
        <w:t xml:space="preserve">m </w:t>
      </w:r>
      <w:r w:rsidR="000E19D4">
        <w:t>1</w:t>
      </w:r>
      <w:r w:rsidRPr="009969B1">
        <w:t>0 strzałów</w:t>
      </w:r>
      <w:r w:rsidR="00321F39">
        <w:t xml:space="preserve"> + 3 strzały próbne</w:t>
      </w:r>
    </w:p>
    <w:p w14:paraId="63B8A1C9" w14:textId="77777777" w:rsidR="002D53BB" w:rsidRPr="009969B1" w:rsidRDefault="002D53BB" w:rsidP="00321F39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9969B1">
        <w:t>strzelba dynamiczna</w:t>
      </w:r>
      <w:r w:rsidR="00931C43">
        <w:t xml:space="preserve"> 10 strzałów</w:t>
      </w:r>
      <w:r w:rsidR="009B4B31" w:rsidRPr="009969B1">
        <w:t>.</w:t>
      </w:r>
    </w:p>
    <w:p w14:paraId="3D237A94" w14:textId="77777777" w:rsidR="0047700B" w:rsidRPr="00A61BDF" w:rsidRDefault="0047700B" w:rsidP="00ED3F44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9969B1">
        <w:rPr>
          <w:b/>
          <w:bCs/>
        </w:rPr>
        <w:t xml:space="preserve">Opisy </w:t>
      </w:r>
      <w:r w:rsidR="0035627B">
        <w:rPr>
          <w:b/>
          <w:bCs/>
        </w:rPr>
        <w:t>konkurencji</w:t>
      </w:r>
      <w:r w:rsidRPr="009969B1">
        <w:rPr>
          <w:b/>
          <w:bCs/>
        </w:rPr>
        <w:t>:</w:t>
      </w:r>
      <w:r w:rsidR="0035627B">
        <w:rPr>
          <w:b/>
          <w:bCs/>
        </w:rPr>
        <w:t xml:space="preserve"> </w:t>
      </w:r>
      <w:r w:rsidR="00A61BDF" w:rsidRPr="00A61BDF">
        <w:t xml:space="preserve">patrz </w:t>
      </w:r>
      <w:r w:rsidR="0035627B" w:rsidRPr="00A61BDF">
        <w:t>załącznik 2</w:t>
      </w:r>
    </w:p>
    <w:p w14:paraId="15226273" w14:textId="77777777" w:rsidR="002D53BB" w:rsidRPr="009969B1" w:rsidRDefault="002D53BB" w:rsidP="002D53BB">
      <w:pPr>
        <w:spacing w:before="100" w:beforeAutospacing="1" w:after="100" w:afterAutospacing="1" w:line="240" w:lineRule="auto"/>
        <w:rPr>
          <w:rFonts w:eastAsia="Times New Roman" w:cs="Calibri"/>
          <w:b/>
          <w:bCs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 xml:space="preserve">Ustawianie torów i sędzia główny: </w:t>
      </w:r>
      <w:r w:rsidRPr="00A123B5">
        <w:rPr>
          <w:rFonts w:eastAsia="Times New Roman" w:cs="Calibri"/>
          <w:lang w:eastAsia="zh-CN"/>
        </w:rPr>
        <w:t xml:space="preserve">Zdzisław Jacek, sędzia </w:t>
      </w:r>
      <w:r w:rsidR="00931C43" w:rsidRPr="00A123B5">
        <w:rPr>
          <w:rFonts w:eastAsia="Times New Roman" w:cs="Calibri"/>
          <w:lang w:eastAsia="zh-CN"/>
        </w:rPr>
        <w:t xml:space="preserve">Klasy Państwowej </w:t>
      </w:r>
      <w:proofErr w:type="spellStart"/>
      <w:r w:rsidR="00931C43" w:rsidRPr="00A123B5">
        <w:rPr>
          <w:rFonts w:eastAsia="Times New Roman" w:cs="Calibri"/>
          <w:lang w:eastAsia="zh-CN"/>
        </w:rPr>
        <w:t>Range</w:t>
      </w:r>
      <w:proofErr w:type="spellEnd"/>
      <w:r w:rsidR="00931C43" w:rsidRPr="00A123B5">
        <w:rPr>
          <w:rFonts w:eastAsia="Times New Roman" w:cs="Calibri"/>
          <w:lang w:eastAsia="zh-CN"/>
        </w:rPr>
        <w:t xml:space="preserve"> Master</w:t>
      </w:r>
      <w:r w:rsidR="00931C43">
        <w:rPr>
          <w:rFonts w:eastAsia="Times New Roman" w:cs="Calibri"/>
          <w:b/>
          <w:bCs/>
          <w:lang w:eastAsia="zh-CN"/>
        </w:rPr>
        <w:t xml:space="preserve"> </w:t>
      </w:r>
    </w:p>
    <w:p w14:paraId="632791B8" w14:textId="77777777" w:rsidR="00695DAD" w:rsidRPr="009969B1" w:rsidRDefault="00695DAD" w:rsidP="002D53BB">
      <w:pPr>
        <w:spacing w:before="100" w:beforeAutospacing="1" w:after="100" w:afterAutospacing="1" w:line="240" w:lineRule="auto"/>
        <w:rPr>
          <w:rFonts w:eastAsia="Times New Roman" w:cs="Calibri"/>
          <w:b/>
          <w:bCs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>Kategorie Startowe:</w:t>
      </w:r>
      <w:r w:rsidRPr="009969B1">
        <w:rPr>
          <w:rFonts w:eastAsia="Times New Roman" w:cs="Calibri"/>
          <w:lang w:eastAsia="zh-CN"/>
        </w:rPr>
        <w:br/>
      </w:r>
      <w:r w:rsidR="002D53BB" w:rsidRPr="009969B1">
        <w:rPr>
          <w:rFonts w:eastAsia="Times New Roman" w:cs="Calibri"/>
          <w:lang w:eastAsia="zh-CN"/>
        </w:rPr>
        <w:t>Kategoria kobiet, kategoria mężczyzn</w:t>
      </w:r>
    </w:p>
    <w:p w14:paraId="000E25AD" w14:textId="77777777" w:rsidR="00ED3F44" w:rsidRPr="009969B1" w:rsidRDefault="0097576D" w:rsidP="00ED3F44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>Zasady</w:t>
      </w:r>
      <w:r w:rsidR="00A123B5">
        <w:rPr>
          <w:rFonts w:eastAsia="Times New Roman" w:cs="Calibri"/>
          <w:b/>
          <w:bCs/>
          <w:lang w:eastAsia="zh-CN"/>
        </w:rPr>
        <w:t xml:space="preserve"> ogólne</w:t>
      </w:r>
      <w:r w:rsidRPr="009969B1">
        <w:rPr>
          <w:rFonts w:eastAsia="Times New Roman" w:cs="Calibri"/>
          <w:b/>
          <w:bCs/>
          <w:lang w:eastAsia="zh-CN"/>
        </w:rPr>
        <w:t>:</w:t>
      </w:r>
      <w:r w:rsidRPr="009969B1">
        <w:rPr>
          <w:rFonts w:eastAsia="Times New Roman" w:cs="Calibri"/>
          <w:lang w:eastAsia="zh-CN"/>
        </w:rPr>
        <w:t xml:space="preserve"> </w:t>
      </w:r>
      <w:r w:rsidR="002D53BB" w:rsidRPr="009969B1">
        <w:rPr>
          <w:rFonts w:eastAsia="Times New Roman" w:cs="Calibri"/>
          <w:lang w:eastAsia="zh-CN"/>
        </w:rPr>
        <w:t>konkurs</w:t>
      </w:r>
      <w:r w:rsidRPr="009969B1">
        <w:rPr>
          <w:rFonts w:eastAsia="Times New Roman" w:cs="Calibri"/>
          <w:lang w:eastAsia="zh-CN"/>
        </w:rPr>
        <w:t xml:space="preserve"> odbędzie się zgodnie z zasadami obowiązującymi w </w:t>
      </w:r>
      <w:r w:rsidR="002D53BB" w:rsidRPr="009969B1">
        <w:rPr>
          <w:rFonts w:eastAsia="Times New Roman" w:cs="Calibri"/>
          <w:lang w:eastAsia="zh-CN"/>
        </w:rPr>
        <w:t>przepisach PZSS.</w:t>
      </w:r>
      <w:r w:rsidR="00A123B5">
        <w:rPr>
          <w:rFonts w:eastAsia="Times New Roman" w:cs="Calibri"/>
          <w:lang w:eastAsia="zh-CN"/>
        </w:rPr>
        <w:t xml:space="preserve"> Każda konkurencja będzie potwierdzona odpowiednim komunikatem dla PZSS (dotyczy licencjonowanych).</w:t>
      </w:r>
    </w:p>
    <w:p w14:paraId="39C80B8E" w14:textId="77777777" w:rsidR="00A123B5" w:rsidRPr="00A123B5" w:rsidRDefault="00A123B5" w:rsidP="004753C6">
      <w:pP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lang w:eastAsia="zh-CN"/>
        </w:rPr>
      </w:pPr>
      <w:r>
        <w:rPr>
          <w:rFonts w:eastAsia="Times New Roman" w:cs="Calibri"/>
          <w:b/>
          <w:bCs/>
          <w:color w:val="000000" w:themeColor="text1"/>
          <w:lang w:eastAsia="zh-CN"/>
        </w:rPr>
        <w:t xml:space="preserve">Zasady punktacji indywidualnej: </w:t>
      </w:r>
      <w:r w:rsidRPr="00A123B5">
        <w:rPr>
          <w:rFonts w:eastAsia="Times New Roman" w:cs="Calibri"/>
          <w:color w:val="000000" w:themeColor="text1"/>
          <w:lang w:eastAsia="zh-CN"/>
        </w:rPr>
        <w:t>na podstawie odstrzelanych punktów,</w:t>
      </w:r>
      <w:r>
        <w:rPr>
          <w:rFonts w:eastAsia="Times New Roman" w:cs="Calibri"/>
          <w:b/>
          <w:bCs/>
          <w:color w:val="000000" w:themeColor="text1"/>
          <w:lang w:eastAsia="zh-CN"/>
        </w:rPr>
        <w:t xml:space="preserve"> </w:t>
      </w:r>
      <w:r w:rsidRPr="00A123B5">
        <w:rPr>
          <w:rFonts w:eastAsia="Times New Roman" w:cs="Calibri"/>
          <w:color w:val="000000" w:themeColor="text1"/>
          <w:lang w:eastAsia="zh-CN"/>
        </w:rPr>
        <w:t>wyłaniamy 3 pierwsze miejsca w każdej konkurencji z podziałem na kobiety i mężczyzn.</w:t>
      </w:r>
    </w:p>
    <w:p w14:paraId="4A7018C9" w14:textId="77777777" w:rsidR="003C0819" w:rsidRPr="004753C6" w:rsidRDefault="003C0819" w:rsidP="004753C6">
      <w:pP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lang w:eastAsia="zh-CN"/>
        </w:rPr>
      </w:pPr>
      <w:r w:rsidRPr="004753C6">
        <w:rPr>
          <w:rFonts w:eastAsia="Times New Roman" w:cs="Calibri"/>
          <w:b/>
          <w:bCs/>
          <w:color w:val="000000" w:themeColor="text1"/>
          <w:lang w:eastAsia="zh-CN"/>
        </w:rPr>
        <w:t xml:space="preserve">Zasady punktacji w </w:t>
      </w:r>
      <w:r w:rsidR="004753C6">
        <w:rPr>
          <w:rFonts w:eastAsia="Times New Roman" w:cs="Calibri"/>
          <w:b/>
          <w:bCs/>
          <w:color w:val="000000" w:themeColor="text1"/>
          <w:lang w:eastAsia="zh-CN"/>
        </w:rPr>
        <w:t>drużynowej klasyfikacji</w:t>
      </w:r>
      <w:r w:rsidRPr="004753C6">
        <w:rPr>
          <w:rFonts w:eastAsia="Times New Roman" w:cs="Calibri"/>
          <w:b/>
          <w:bCs/>
          <w:color w:val="000000" w:themeColor="text1"/>
          <w:lang w:eastAsia="zh-CN"/>
        </w:rPr>
        <w:t xml:space="preserve"> OIL:</w:t>
      </w:r>
      <w:r w:rsidR="00B469DA" w:rsidRPr="004753C6">
        <w:rPr>
          <w:rFonts w:eastAsia="Times New Roman" w:cs="Calibri"/>
          <w:b/>
          <w:bCs/>
          <w:color w:val="000000" w:themeColor="text1"/>
          <w:lang w:eastAsia="zh-CN"/>
        </w:rPr>
        <w:t xml:space="preserve"> </w:t>
      </w:r>
      <w:r w:rsidR="004753C6" w:rsidRPr="004753C6">
        <w:rPr>
          <w:rFonts w:eastAsia="Times New Roman" w:cs="Calibri"/>
          <w:color w:val="000000" w:themeColor="text1"/>
          <w:lang w:eastAsia="zh-CN"/>
        </w:rPr>
        <w:t xml:space="preserve">suma punktów wszystkich zawodników danej OIL wyłoni najlepszą Izbę w klasyfikacji drużynowej OIL. </w:t>
      </w:r>
    </w:p>
    <w:p w14:paraId="4973A219" w14:textId="77777777" w:rsidR="003C0819" w:rsidRPr="009969B1" w:rsidRDefault="003C0819" w:rsidP="0039652F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 xml:space="preserve">Tytuł </w:t>
      </w:r>
      <w:proofErr w:type="spellStart"/>
      <w:r w:rsidR="008574E4">
        <w:rPr>
          <w:rFonts w:eastAsia="Times New Roman" w:cs="Calibri"/>
          <w:b/>
          <w:bCs/>
          <w:lang w:eastAsia="zh-CN"/>
        </w:rPr>
        <w:t>Multi</w:t>
      </w:r>
      <w:r w:rsidR="00926F42">
        <w:rPr>
          <w:rFonts w:eastAsia="Times New Roman" w:cs="Calibri"/>
          <w:b/>
          <w:bCs/>
          <w:lang w:eastAsia="zh-CN"/>
        </w:rPr>
        <w:t>S</w:t>
      </w:r>
      <w:r w:rsidR="008574E4">
        <w:rPr>
          <w:rFonts w:eastAsia="Times New Roman" w:cs="Calibri"/>
          <w:b/>
          <w:bCs/>
          <w:lang w:eastAsia="zh-CN"/>
        </w:rPr>
        <w:t>trzelca</w:t>
      </w:r>
      <w:proofErr w:type="spellEnd"/>
      <w:r w:rsidR="008574E4">
        <w:rPr>
          <w:rFonts w:eastAsia="Times New Roman" w:cs="Calibri"/>
          <w:b/>
          <w:bCs/>
          <w:lang w:eastAsia="zh-CN"/>
        </w:rPr>
        <w:t xml:space="preserve"> wśród kobiet i mężczyzn</w:t>
      </w:r>
      <w:r w:rsidRPr="009969B1">
        <w:rPr>
          <w:rFonts w:eastAsia="Times New Roman" w:cs="Calibri"/>
          <w:b/>
          <w:bCs/>
          <w:lang w:eastAsia="zh-CN"/>
        </w:rPr>
        <w:t xml:space="preserve"> </w:t>
      </w:r>
      <w:r w:rsidRPr="009969B1">
        <w:rPr>
          <w:rFonts w:eastAsia="Times New Roman" w:cs="Calibri"/>
          <w:lang w:eastAsia="zh-CN"/>
        </w:rPr>
        <w:t xml:space="preserve">uzyskuje zawodnik/zawodniczka z najlepszym </w:t>
      </w:r>
      <w:r w:rsidR="002D53BB" w:rsidRPr="009969B1">
        <w:rPr>
          <w:rFonts w:eastAsia="Times New Roman" w:cs="Calibri"/>
          <w:lang w:eastAsia="zh-CN"/>
        </w:rPr>
        <w:t xml:space="preserve">łącznym wynikiem </w:t>
      </w:r>
      <w:r w:rsidR="0039652F">
        <w:rPr>
          <w:rFonts w:eastAsia="Times New Roman" w:cs="Calibri"/>
          <w:lang w:eastAsia="zh-CN"/>
        </w:rPr>
        <w:t xml:space="preserve">wszystkich </w:t>
      </w:r>
      <w:r w:rsidR="002D53BB" w:rsidRPr="009969B1">
        <w:rPr>
          <w:rFonts w:eastAsia="Times New Roman" w:cs="Calibri"/>
          <w:lang w:eastAsia="zh-CN"/>
        </w:rPr>
        <w:t>odstrzelanych konkurencji</w:t>
      </w:r>
      <w:r w:rsidRPr="009969B1">
        <w:rPr>
          <w:rFonts w:eastAsia="Times New Roman" w:cs="Calibri"/>
          <w:lang w:eastAsia="zh-CN"/>
        </w:rPr>
        <w:t xml:space="preserve">. </w:t>
      </w:r>
    </w:p>
    <w:p w14:paraId="741E7311" w14:textId="77777777" w:rsidR="0097576D" w:rsidRPr="009969B1" w:rsidRDefault="0097576D" w:rsidP="00ED3F44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>Protesty:</w:t>
      </w:r>
      <w:r w:rsidRPr="009969B1">
        <w:rPr>
          <w:rFonts w:eastAsia="Times New Roman" w:cs="Calibri"/>
          <w:lang w:eastAsia="zh-CN"/>
        </w:rPr>
        <w:t xml:space="preserve"> Zgodnie z zasadami </w:t>
      </w:r>
      <w:r w:rsidR="002D53BB" w:rsidRPr="009969B1">
        <w:rPr>
          <w:rFonts w:eastAsia="Times New Roman" w:cs="Calibri"/>
          <w:lang w:eastAsia="zh-CN"/>
        </w:rPr>
        <w:t>PZSS</w:t>
      </w:r>
      <w:r w:rsidRPr="009969B1">
        <w:rPr>
          <w:rFonts w:eastAsia="Times New Roman" w:cs="Calibri"/>
          <w:lang w:eastAsia="zh-CN"/>
        </w:rPr>
        <w:t xml:space="preserve"> - depozyt 100 PLN</w:t>
      </w:r>
      <w:r w:rsidR="004A25B2" w:rsidRPr="009969B1">
        <w:rPr>
          <w:rFonts w:eastAsia="Times New Roman" w:cs="Calibri"/>
          <w:lang w:eastAsia="zh-CN"/>
        </w:rPr>
        <w:t xml:space="preserve"> za wniesienie protestu</w:t>
      </w:r>
      <w:r w:rsidRPr="009969B1">
        <w:rPr>
          <w:rFonts w:eastAsia="Times New Roman" w:cs="Calibri"/>
          <w:lang w:eastAsia="zh-CN"/>
        </w:rPr>
        <w:t>.</w:t>
      </w:r>
    </w:p>
    <w:p w14:paraId="4F315926" w14:textId="77777777" w:rsidR="0039652F" w:rsidRPr="009969B1" w:rsidRDefault="00761EE2" w:rsidP="0039652F">
      <w:pPr>
        <w:spacing w:before="100" w:beforeAutospacing="1" w:after="100" w:afterAutospacing="1" w:line="240" w:lineRule="auto"/>
        <w:rPr>
          <w:rFonts w:eastAsia="Times New Roman" w:cs="Calibri"/>
          <w:b/>
          <w:bCs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>Kierown</w:t>
      </w:r>
      <w:r w:rsidR="0039652F">
        <w:rPr>
          <w:rFonts w:eastAsia="Times New Roman" w:cs="Calibri"/>
          <w:b/>
          <w:bCs/>
          <w:lang w:eastAsia="zh-CN"/>
        </w:rPr>
        <w:t>ictwo</w:t>
      </w:r>
      <w:r w:rsidRPr="009969B1">
        <w:rPr>
          <w:rFonts w:eastAsia="Times New Roman" w:cs="Calibri"/>
          <w:b/>
          <w:bCs/>
          <w:lang w:eastAsia="zh-CN"/>
        </w:rPr>
        <w:t xml:space="preserve"> </w:t>
      </w:r>
      <w:proofErr w:type="spellStart"/>
      <w:r w:rsidRPr="009969B1">
        <w:rPr>
          <w:rFonts w:eastAsia="Times New Roman" w:cs="Calibri"/>
          <w:b/>
          <w:bCs/>
          <w:lang w:eastAsia="zh-CN"/>
        </w:rPr>
        <w:t>zawodów</w:t>
      </w:r>
      <w:proofErr w:type="spellEnd"/>
      <w:r w:rsidRPr="009969B1">
        <w:rPr>
          <w:rFonts w:eastAsia="Times New Roman" w:cs="Calibri"/>
          <w:b/>
          <w:bCs/>
          <w:lang w:eastAsia="zh-CN"/>
        </w:rPr>
        <w:t>:</w:t>
      </w:r>
      <w:r w:rsidR="004A25B2" w:rsidRPr="009969B1">
        <w:rPr>
          <w:rFonts w:eastAsia="Times New Roman" w:cs="Calibri"/>
          <w:b/>
          <w:bCs/>
          <w:lang w:eastAsia="zh-CN"/>
        </w:rPr>
        <w:t xml:space="preserve"> </w:t>
      </w:r>
      <w:r w:rsidR="002D53BB" w:rsidRPr="009969B1">
        <w:rPr>
          <w:rFonts w:eastAsia="Times New Roman" w:cs="Calibri"/>
          <w:b/>
          <w:bCs/>
          <w:lang w:eastAsia="zh-CN"/>
        </w:rPr>
        <w:t>Zdzisław Jacek</w:t>
      </w:r>
      <w:r w:rsidR="0039652F">
        <w:rPr>
          <w:rFonts w:eastAsia="Times New Roman" w:cs="Calibri"/>
          <w:b/>
          <w:bCs/>
          <w:lang w:eastAsia="zh-CN"/>
        </w:rPr>
        <w:t>,</w:t>
      </w:r>
      <w:r w:rsidR="0039652F" w:rsidRPr="0039652F">
        <w:rPr>
          <w:rFonts w:eastAsia="Times New Roman" w:cs="Calibri"/>
          <w:b/>
          <w:bCs/>
          <w:lang w:eastAsia="zh-CN"/>
        </w:rPr>
        <w:t xml:space="preserve"> </w:t>
      </w:r>
      <w:r w:rsidR="0039652F" w:rsidRPr="009969B1">
        <w:rPr>
          <w:rFonts w:eastAsia="Times New Roman" w:cs="Calibri"/>
          <w:b/>
          <w:bCs/>
          <w:lang w:eastAsia="zh-CN"/>
        </w:rPr>
        <w:t>Bartosz Suliborski</w:t>
      </w:r>
    </w:p>
    <w:p w14:paraId="3335D7F4" w14:textId="77777777" w:rsidR="0047700B" w:rsidRPr="009969B1" w:rsidRDefault="004A25B2" w:rsidP="0047700B">
      <w:pPr>
        <w:spacing w:before="100" w:beforeAutospacing="1" w:after="100" w:afterAutospacing="1" w:line="240" w:lineRule="auto"/>
        <w:rPr>
          <w:rFonts w:eastAsia="Times New Roman" w:cs="Calibri"/>
          <w:b/>
          <w:bCs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>Opieka medyczna</w:t>
      </w:r>
      <w:r w:rsidR="00BA04E2" w:rsidRPr="009969B1">
        <w:rPr>
          <w:rFonts w:eastAsia="Times New Roman" w:cs="Calibri"/>
          <w:b/>
          <w:bCs/>
          <w:lang w:eastAsia="zh-CN"/>
        </w:rPr>
        <w:t>:</w:t>
      </w:r>
      <w:r w:rsidR="00FC0A1F" w:rsidRPr="009969B1">
        <w:rPr>
          <w:rFonts w:eastAsia="Times New Roman" w:cs="Calibri"/>
          <w:b/>
          <w:bCs/>
          <w:lang w:eastAsia="zh-CN"/>
        </w:rPr>
        <w:t xml:space="preserve"> </w:t>
      </w:r>
      <w:r w:rsidR="0039652F">
        <w:rPr>
          <w:rFonts w:eastAsia="Times New Roman" w:cs="Calibri"/>
          <w:b/>
          <w:bCs/>
          <w:lang w:eastAsia="zh-CN"/>
        </w:rPr>
        <w:t>ratowni</w:t>
      </w:r>
      <w:r w:rsidR="00926F42">
        <w:rPr>
          <w:rFonts w:eastAsia="Times New Roman" w:cs="Calibri"/>
          <w:b/>
          <w:bCs/>
          <w:lang w:eastAsia="zh-CN"/>
        </w:rPr>
        <w:t>cy</w:t>
      </w:r>
      <w:r w:rsidR="0039652F">
        <w:rPr>
          <w:rFonts w:eastAsia="Times New Roman" w:cs="Calibri"/>
          <w:b/>
          <w:bCs/>
          <w:lang w:eastAsia="zh-CN"/>
        </w:rPr>
        <w:t xml:space="preserve"> medyczn</w:t>
      </w:r>
      <w:r w:rsidR="00926F42">
        <w:rPr>
          <w:rFonts w:eastAsia="Times New Roman" w:cs="Calibri"/>
          <w:b/>
          <w:bCs/>
          <w:lang w:eastAsia="zh-CN"/>
        </w:rPr>
        <w:t>i</w:t>
      </w:r>
      <w:r w:rsidR="0039652F">
        <w:rPr>
          <w:rFonts w:eastAsia="Times New Roman" w:cs="Calibri"/>
          <w:b/>
          <w:bCs/>
          <w:lang w:eastAsia="zh-CN"/>
        </w:rPr>
        <w:t xml:space="preserve"> Mariusz Marszał, Marcin </w:t>
      </w:r>
      <w:proofErr w:type="spellStart"/>
      <w:r w:rsidR="0039652F">
        <w:rPr>
          <w:rFonts w:eastAsia="Times New Roman" w:cs="Calibri"/>
          <w:b/>
          <w:bCs/>
          <w:lang w:eastAsia="zh-CN"/>
        </w:rPr>
        <w:t>Grąbkowski</w:t>
      </w:r>
      <w:proofErr w:type="spellEnd"/>
    </w:p>
    <w:p w14:paraId="33AA7A9E" w14:textId="77777777" w:rsidR="004753C6" w:rsidRDefault="0047700B" w:rsidP="00CE1AF5">
      <w:pPr>
        <w:spacing w:before="100" w:beforeAutospacing="1" w:after="100" w:afterAutospacing="1" w:line="240" w:lineRule="auto"/>
        <w:rPr>
          <w:rFonts w:eastAsia="Times New Roman" w:cs="Calibri"/>
          <w:b/>
          <w:bCs/>
          <w:color w:val="FF0000"/>
          <w:u w:val="single"/>
          <w:lang w:eastAsia="zh-CN"/>
        </w:rPr>
      </w:pPr>
      <w:r w:rsidRPr="009969B1">
        <w:rPr>
          <w:rFonts w:eastAsia="Times New Roman" w:cs="Calibri"/>
          <w:b/>
          <w:bCs/>
          <w:lang w:eastAsia="zh-CN"/>
        </w:rPr>
        <w:t xml:space="preserve">PRZEPISY RÓŻNE: </w:t>
      </w:r>
      <w:r w:rsidRPr="009969B1">
        <w:rPr>
          <w:rFonts w:eastAsia="Times New Roman" w:cs="Calibri"/>
          <w:lang w:eastAsia="zh-CN"/>
        </w:rPr>
        <w:t xml:space="preserve">W przypadku odwołania </w:t>
      </w:r>
      <w:proofErr w:type="spellStart"/>
      <w:r w:rsidRPr="009969B1">
        <w:rPr>
          <w:rFonts w:eastAsia="Times New Roman" w:cs="Calibri"/>
          <w:lang w:eastAsia="zh-CN"/>
        </w:rPr>
        <w:t>zawodów</w:t>
      </w:r>
      <w:proofErr w:type="spellEnd"/>
      <w:r w:rsidRPr="009969B1">
        <w:rPr>
          <w:rFonts w:eastAsia="Times New Roman" w:cs="Calibri"/>
          <w:lang w:eastAsia="zh-CN"/>
        </w:rPr>
        <w:t>, zostanie to ogłoszone do 22.04.2022 na stronie OIL w Łodzi. Organizatorzy zastrzegają sobie prawo interpretacji oraz zmian w regulaminie</w:t>
      </w:r>
      <w:r w:rsidR="004753C6">
        <w:rPr>
          <w:rFonts w:eastAsia="Times New Roman" w:cs="Calibri"/>
          <w:lang w:eastAsia="zh-CN"/>
        </w:rPr>
        <w:t xml:space="preserve">                         </w:t>
      </w:r>
      <w:r w:rsidRPr="009969B1">
        <w:rPr>
          <w:rFonts w:eastAsia="Times New Roman" w:cs="Calibri"/>
          <w:lang w:eastAsia="zh-CN"/>
        </w:rPr>
        <w:t xml:space="preserve"> i w programie </w:t>
      </w:r>
      <w:proofErr w:type="spellStart"/>
      <w:r w:rsidRPr="009969B1">
        <w:rPr>
          <w:rFonts w:eastAsia="Times New Roman" w:cs="Calibri"/>
          <w:lang w:eastAsia="zh-CN"/>
        </w:rPr>
        <w:t>zawodów</w:t>
      </w:r>
      <w:proofErr w:type="spellEnd"/>
      <w:r w:rsidRPr="009969B1">
        <w:rPr>
          <w:rFonts w:eastAsia="Times New Roman" w:cs="Calibri"/>
          <w:lang w:eastAsia="zh-CN"/>
        </w:rPr>
        <w:t xml:space="preserve">. Zawodnicy biorą udział w zawodach na własną </w:t>
      </w:r>
      <w:proofErr w:type="gramStart"/>
      <w:r w:rsidRPr="009969B1">
        <w:rPr>
          <w:rFonts w:eastAsia="Times New Roman" w:cs="Calibri"/>
          <w:lang w:eastAsia="zh-CN"/>
        </w:rPr>
        <w:t xml:space="preserve">odpowiedzialność, </w:t>
      </w:r>
      <w:r w:rsidR="004753C6">
        <w:rPr>
          <w:rFonts w:eastAsia="Times New Roman" w:cs="Calibri"/>
          <w:lang w:eastAsia="zh-CN"/>
        </w:rPr>
        <w:t xml:space="preserve">  </w:t>
      </w:r>
      <w:proofErr w:type="gramEnd"/>
      <w:r w:rsidR="004753C6">
        <w:rPr>
          <w:rFonts w:eastAsia="Times New Roman" w:cs="Calibri"/>
          <w:lang w:eastAsia="zh-CN"/>
        </w:rPr>
        <w:t xml:space="preserve">                     </w:t>
      </w:r>
      <w:r w:rsidRPr="009969B1">
        <w:rPr>
          <w:rFonts w:eastAsia="Times New Roman" w:cs="Calibri"/>
          <w:lang w:eastAsia="zh-CN"/>
        </w:rPr>
        <w:t>a warunkiem uczestnictwa jest wypełnienie zał. nr 1.</w:t>
      </w:r>
    </w:p>
    <w:p w14:paraId="2E2EC41C" w14:textId="6AFAB7B5" w:rsidR="00CE1AF5" w:rsidRDefault="0047700B" w:rsidP="00CE1AF5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9969B1">
        <w:rPr>
          <w:rFonts w:eastAsia="Times New Roman" w:cs="Calibri"/>
          <w:b/>
          <w:bCs/>
          <w:color w:val="FF0000"/>
          <w:u w:val="single"/>
          <w:lang w:eastAsia="zh-CN"/>
        </w:rPr>
        <w:t xml:space="preserve">Potwierdzenie udziału </w:t>
      </w:r>
      <w:r w:rsidRPr="009969B1">
        <w:rPr>
          <w:rFonts w:eastAsia="Times New Roman" w:cs="Calibri"/>
          <w:lang w:eastAsia="zh-CN"/>
        </w:rPr>
        <w:t xml:space="preserve">w zawodach jest obowiązkowe dla wszystkich </w:t>
      </w:r>
      <w:proofErr w:type="spellStart"/>
      <w:r w:rsidRPr="009969B1">
        <w:rPr>
          <w:rFonts w:eastAsia="Times New Roman" w:cs="Calibri"/>
          <w:lang w:eastAsia="zh-CN"/>
        </w:rPr>
        <w:t>zawodników</w:t>
      </w:r>
      <w:proofErr w:type="spellEnd"/>
      <w:r w:rsidRPr="009969B1">
        <w:rPr>
          <w:rFonts w:eastAsia="Times New Roman" w:cs="Calibri"/>
          <w:lang w:eastAsia="zh-CN"/>
        </w:rPr>
        <w:t xml:space="preserve"> najdalej </w:t>
      </w:r>
      <w:r w:rsidRPr="009969B1">
        <w:rPr>
          <w:rFonts w:eastAsia="Times New Roman" w:cs="Calibri"/>
          <w:b/>
          <w:bCs/>
          <w:lang w:eastAsia="zh-CN"/>
        </w:rPr>
        <w:t>do środy, 20.04.2022 do godz. 18.00</w:t>
      </w:r>
      <w:r w:rsidRPr="009969B1">
        <w:rPr>
          <w:rFonts w:eastAsia="Times New Roman" w:cs="Calibri"/>
          <w:lang w:eastAsia="zh-CN"/>
        </w:rPr>
        <w:t xml:space="preserve"> mailowo na </w:t>
      </w:r>
      <w:hyperlink r:id="rId9" w:history="1">
        <w:r w:rsidRPr="009969B1">
          <w:rPr>
            <w:rStyle w:val="Hipercze"/>
            <w:rFonts w:eastAsia="Times New Roman" w:cs="Calibri"/>
            <w:lang w:eastAsia="zh-CN"/>
          </w:rPr>
          <w:t>bsuliborski@yahoo.com</w:t>
        </w:r>
      </w:hyperlink>
      <w:r w:rsidRPr="009969B1">
        <w:rPr>
          <w:rFonts w:eastAsia="Times New Roman" w:cs="Calibri"/>
          <w:lang w:eastAsia="zh-CN"/>
        </w:rPr>
        <w:t xml:space="preserve">, sms na 608 07 07 01 o treści: </w:t>
      </w:r>
      <w:r w:rsidR="00CE1AF5">
        <w:rPr>
          <w:rFonts w:eastAsia="Times New Roman" w:cs="Calibri"/>
          <w:lang w:eastAsia="zh-CN"/>
        </w:rPr>
        <w:t xml:space="preserve">          </w:t>
      </w:r>
      <w:r w:rsidRPr="009969B1">
        <w:rPr>
          <w:rFonts w:eastAsia="Times New Roman" w:cs="Calibri"/>
          <w:lang w:eastAsia="zh-CN"/>
        </w:rPr>
        <w:t>imię i nazwisko</w:t>
      </w:r>
      <w:r w:rsidR="005B28A4">
        <w:rPr>
          <w:rFonts w:eastAsia="Times New Roman" w:cs="Calibri"/>
          <w:lang w:eastAsia="zh-CN"/>
        </w:rPr>
        <w:t xml:space="preserve">, </w:t>
      </w:r>
      <w:r w:rsidR="00CE1AF5">
        <w:rPr>
          <w:rFonts w:eastAsia="Times New Roman" w:cs="Calibri"/>
          <w:lang w:eastAsia="zh-CN"/>
        </w:rPr>
        <w:t xml:space="preserve">                                                                                                                       </w:t>
      </w:r>
      <w:r w:rsidR="00F43D5D">
        <w:rPr>
          <w:rFonts w:eastAsia="Times New Roman" w:cs="Calibri"/>
          <w:lang w:eastAsia="zh-CN"/>
        </w:rPr>
        <w:t xml:space="preserve">                       </w:t>
      </w:r>
      <w:r w:rsidR="00CE1AF5">
        <w:rPr>
          <w:rFonts w:eastAsia="Times New Roman" w:cs="Calibri"/>
          <w:lang w:eastAsia="zh-CN"/>
        </w:rPr>
        <w:t xml:space="preserve"> </w:t>
      </w:r>
      <w:r w:rsidR="005B28A4">
        <w:rPr>
          <w:rFonts w:eastAsia="Times New Roman" w:cs="Calibri"/>
          <w:lang w:eastAsia="zh-CN"/>
        </w:rPr>
        <w:t>numer prawa wykonywania zawodu</w:t>
      </w:r>
      <w:r w:rsidR="00CE1AF5">
        <w:rPr>
          <w:rFonts w:eastAsia="Times New Roman" w:cs="Calibri"/>
          <w:lang w:eastAsia="zh-CN"/>
        </w:rPr>
        <w:t>,                                                                                                                 Izba Lekarska</w:t>
      </w:r>
      <w:r w:rsidRPr="009969B1">
        <w:rPr>
          <w:rFonts w:eastAsia="Times New Roman" w:cs="Calibri"/>
          <w:lang w:eastAsia="zh-CN"/>
        </w:rPr>
        <w:t xml:space="preserve"> oraz litera „P” (lub „potwierdzam”) </w:t>
      </w:r>
    </w:p>
    <w:p w14:paraId="53262F4D" w14:textId="77777777" w:rsidR="0047700B" w:rsidRPr="00CE1AF5" w:rsidRDefault="00A61BDF" w:rsidP="00CE1AF5">
      <w:pPr>
        <w:spacing w:before="100" w:beforeAutospacing="1" w:after="100" w:afterAutospacing="1" w:line="240" w:lineRule="auto"/>
        <w:rPr>
          <w:rFonts w:eastAsia="Times New Roman" w:cs="Calibri"/>
          <w:lang w:eastAsia="zh-CN"/>
        </w:rPr>
      </w:pPr>
      <w:r w:rsidRPr="00A61BDF">
        <w:rPr>
          <w:b/>
          <w:bCs/>
        </w:rPr>
        <w:t>Maksymalna ilość zawodników to 120 lekarzy. Liczy się zatem kolejność zgłoszeń.</w:t>
      </w:r>
      <w:r>
        <w:t xml:space="preserve">                                   </w:t>
      </w:r>
      <w:r w:rsidR="0047700B" w:rsidRPr="009969B1">
        <w:rPr>
          <w:rFonts w:eastAsia="Times New Roman" w:cs="Calibri"/>
          <w:b/>
          <w:bCs/>
          <w:lang w:eastAsia="zh-CN"/>
        </w:rPr>
        <w:t xml:space="preserve">Nie będzie możliwości udziału w zawodach po tym terminie z uwagi na konieczność zgłoszenia </w:t>
      </w:r>
      <w:r>
        <w:rPr>
          <w:rFonts w:eastAsia="Times New Roman" w:cs="Calibri"/>
          <w:b/>
          <w:bCs/>
          <w:lang w:eastAsia="zh-CN"/>
        </w:rPr>
        <w:t xml:space="preserve">                 </w:t>
      </w:r>
      <w:r w:rsidR="0047700B" w:rsidRPr="009969B1">
        <w:rPr>
          <w:rFonts w:eastAsia="Times New Roman" w:cs="Calibri"/>
          <w:b/>
          <w:bCs/>
          <w:lang w:eastAsia="zh-CN"/>
        </w:rPr>
        <w:t xml:space="preserve">i opublikowania listy startowej zawodników u kierownika zawodów na co najmniej jeden dzień przed </w:t>
      </w:r>
      <w:r w:rsidR="002D5206">
        <w:rPr>
          <w:rFonts w:eastAsia="Times New Roman" w:cs="Calibri"/>
          <w:b/>
          <w:bCs/>
          <w:lang w:eastAsia="zh-CN"/>
        </w:rPr>
        <w:t>rozpoczęciem zawodów</w:t>
      </w:r>
      <w:r w:rsidR="0047700B" w:rsidRPr="009969B1">
        <w:rPr>
          <w:rFonts w:eastAsia="Times New Roman" w:cs="Calibri"/>
          <w:b/>
          <w:bCs/>
          <w:lang w:eastAsia="zh-CN"/>
        </w:rPr>
        <w:t xml:space="preserve">. Proszę o poważne potraktowanie tego obowiązku.   </w:t>
      </w:r>
    </w:p>
    <w:p w14:paraId="7AF18199" w14:textId="77777777" w:rsidR="0046681C" w:rsidRPr="0046681C" w:rsidRDefault="0046681C">
      <w:pPr>
        <w:spacing w:before="100" w:beforeAutospacing="1" w:after="100" w:afterAutospacing="1" w:line="240" w:lineRule="auto"/>
        <w:rPr>
          <w:rFonts w:eastAsia="Times New Roman" w:cs="Calibri"/>
          <w:sz w:val="18"/>
          <w:szCs w:val="18"/>
          <w:lang w:eastAsia="zh-CN"/>
        </w:rPr>
      </w:pPr>
    </w:p>
    <w:sectPr w:rsidR="0046681C" w:rsidRPr="0046681C" w:rsidSect="00B47A3F"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006B" w14:textId="77777777" w:rsidR="009D2F1C" w:rsidRDefault="009D2F1C" w:rsidP="00B805B7">
      <w:pPr>
        <w:spacing w:after="0" w:line="240" w:lineRule="auto"/>
      </w:pPr>
      <w:r>
        <w:separator/>
      </w:r>
    </w:p>
  </w:endnote>
  <w:endnote w:type="continuationSeparator" w:id="0">
    <w:p w14:paraId="27160428" w14:textId="77777777" w:rsidR="009D2F1C" w:rsidRDefault="009D2F1C" w:rsidP="00B8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F18D" w14:textId="77777777" w:rsidR="00F37FBE" w:rsidRDefault="00F37FBE" w:rsidP="00DE551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40C92B4" w14:textId="77777777" w:rsidR="00F37FBE" w:rsidRDefault="00F37FBE" w:rsidP="00F37F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CDC8" w14:textId="77777777" w:rsidR="00F37FBE" w:rsidRDefault="00F37FBE" w:rsidP="00DE551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834A98" w14:textId="77777777" w:rsidR="00F37FBE" w:rsidRDefault="00F37FBE" w:rsidP="00F37F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038A" w14:textId="77777777" w:rsidR="009D2F1C" w:rsidRDefault="009D2F1C" w:rsidP="00B805B7">
      <w:pPr>
        <w:spacing w:after="0" w:line="240" w:lineRule="auto"/>
      </w:pPr>
      <w:r>
        <w:separator/>
      </w:r>
    </w:p>
  </w:footnote>
  <w:footnote w:type="continuationSeparator" w:id="0">
    <w:p w14:paraId="20F5EFB4" w14:textId="77777777" w:rsidR="009D2F1C" w:rsidRDefault="009D2F1C" w:rsidP="00B8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A471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A35CBF"/>
    <w:multiLevelType w:val="hybridMultilevel"/>
    <w:tmpl w:val="7042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5583"/>
    <w:multiLevelType w:val="hybridMultilevel"/>
    <w:tmpl w:val="9230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EB"/>
    <w:rsid w:val="00007DFA"/>
    <w:rsid w:val="00007E55"/>
    <w:rsid w:val="00014482"/>
    <w:rsid w:val="000202C3"/>
    <w:rsid w:val="0002115A"/>
    <w:rsid w:val="000444DB"/>
    <w:rsid w:val="00065339"/>
    <w:rsid w:val="00066DF4"/>
    <w:rsid w:val="00073153"/>
    <w:rsid w:val="000754C1"/>
    <w:rsid w:val="00094C20"/>
    <w:rsid w:val="00095A43"/>
    <w:rsid w:val="000B73BC"/>
    <w:rsid w:val="000C0483"/>
    <w:rsid w:val="000E19D4"/>
    <w:rsid w:val="000E4883"/>
    <w:rsid w:val="000F488A"/>
    <w:rsid w:val="000F4925"/>
    <w:rsid w:val="000F65FC"/>
    <w:rsid w:val="00120311"/>
    <w:rsid w:val="001244F8"/>
    <w:rsid w:val="00133242"/>
    <w:rsid w:val="001340B4"/>
    <w:rsid w:val="00135C11"/>
    <w:rsid w:val="00145B11"/>
    <w:rsid w:val="00147FDA"/>
    <w:rsid w:val="001570D1"/>
    <w:rsid w:val="0017745F"/>
    <w:rsid w:val="00177EDB"/>
    <w:rsid w:val="00183932"/>
    <w:rsid w:val="00184615"/>
    <w:rsid w:val="001A11A2"/>
    <w:rsid w:val="001A53D3"/>
    <w:rsid w:val="001A668B"/>
    <w:rsid w:val="001A67D3"/>
    <w:rsid w:val="001B4E47"/>
    <w:rsid w:val="001E5E3F"/>
    <w:rsid w:val="001E669A"/>
    <w:rsid w:val="002046F4"/>
    <w:rsid w:val="00211305"/>
    <w:rsid w:val="002670C5"/>
    <w:rsid w:val="00271632"/>
    <w:rsid w:val="00280180"/>
    <w:rsid w:val="0029207C"/>
    <w:rsid w:val="002B2106"/>
    <w:rsid w:val="002D23A5"/>
    <w:rsid w:val="002D275B"/>
    <w:rsid w:val="002D5206"/>
    <w:rsid w:val="002D53BB"/>
    <w:rsid w:val="002E2EF7"/>
    <w:rsid w:val="002E42B1"/>
    <w:rsid w:val="0030241C"/>
    <w:rsid w:val="00307C93"/>
    <w:rsid w:val="0031235B"/>
    <w:rsid w:val="003179F0"/>
    <w:rsid w:val="00321F39"/>
    <w:rsid w:val="00325179"/>
    <w:rsid w:val="00334FA1"/>
    <w:rsid w:val="00352F4C"/>
    <w:rsid w:val="0035627B"/>
    <w:rsid w:val="00367658"/>
    <w:rsid w:val="003742C7"/>
    <w:rsid w:val="0039652F"/>
    <w:rsid w:val="003A5B1F"/>
    <w:rsid w:val="003B5BF7"/>
    <w:rsid w:val="003C0819"/>
    <w:rsid w:val="003C374A"/>
    <w:rsid w:val="003E3C79"/>
    <w:rsid w:val="003E531D"/>
    <w:rsid w:val="003F4C5E"/>
    <w:rsid w:val="003F4DFA"/>
    <w:rsid w:val="003F566E"/>
    <w:rsid w:val="00412DAC"/>
    <w:rsid w:val="00421681"/>
    <w:rsid w:val="00427E3F"/>
    <w:rsid w:val="00431F8B"/>
    <w:rsid w:val="00444705"/>
    <w:rsid w:val="0045157B"/>
    <w:rsid w:val="0046681C"/>
    <w:rsid w:val="004753C6"/>
    <w:rsid w:val="0047700B"/>
    <w:rsid w:val="0048768D"/>
    <w:rsid w:val="004936DE"/>
    <w:rsid w:val="00496245"/>
    <w:rsid w:val="004A25B2"/>
    <w:rsid w:val="004C10D7"/>
    <w:rsid w:val="004C2149"/>
    <w:rsid w:val="004C38D4"/>
    <w:rsid w:val="004D40E4"/>
    <w:rsid w:val="004F4007"/>
    <w:rsid w:val="004F6CAD"/>
    <w:rsid w:val="00526DB7"/>
    <w:rsid w:val="0052733D"/>
    <w:rsid w:val="00562439"/>
    <w:rsid w:val="0057259E"/>
    <w:rsid w:val="00573DCF"/>
    <w:rsid w:val="0058741E"/>
    <w:rsid w:val="005938B9"/>
    <w:rsid w:val="005A4C9B"/>
    <w:rsid w:val="005A5F79"/>
    <w:rsid w:val="005A6B21"/>
    <w:rsid w:val="005B28A4"/>
    <w:rsid w:val="005B4159"/>
    <w:rsid w:val="005B51B1"/>
    <w:rsid w:val="005B74FF"/>
    <w:rsid w:val="005E1AEA"/>
    <w:rsid w:val="00604DF1"/>
    <w:rsid w:val="006237D0"/>
    <w:rsid w:val="0062410F"/>
    <w:rsid w:val="00627789"/>
    <w:rsid w:val="00630FF9"/>
    <w:rsid w:val="006373DB"/>
    <w:rsid w:val="006407F3"/>
    <w:rsid w:val="00650A97"/>
    <w:rsid w:val="00653B35"/>
    <w:rsid w:val="00654849"/>
    <w:rsid w:val="00657725"/>
    <w:rsid w:val="00661949"/>
    <w:rsid w:val="00664018"/>
    <w:rsid w:val="00664200"/>
    <w:rsid w:val="00677576"/>
    <w:rsid w:val="006847C1"/>
    <w:rsid w:val="006861D3"/>
    <w:rsid w:val="00695DAD"/>
    <w:rsid w:val="006A7248"/>
    <w:rsid w:val="006B3412"/>
    <w:rsid w:val="006C29B6"/>
    <w:rsid w:val="006C5373"/>
    <w:rsid w:val="006D683E"/>
    <w:rsid w:val="006D6A87"/>
    <w:rsid w:val="006F046C"/>
    <w:rsid w:val="006F0B99"/>
    <w:rsid w:val="006F4A1B"/>
    <w:rsid w:val="00707BFB"/>
    <w:rsid w:val="007405FC"/>
    <w:rsid w:val="00743755"/>
    <w:rsid w:val="00761EE2"/>
    <w:rsid w:val="00766198"/>
    <w:rsid w:val="007815AE"/>
    <w:rsid w:val="007934FB"/>
    <w:rsid w:val="007A20A2"/>
    <w:rsid w:val="007C1FF9"/>
    <w:rsid w:val="007C7BDE"/>
    <w:rsid w:val="007D2C1D"/>
    <w:rsid w:val="007E21AF"/>
    <w:rsid w:val="007E402A"/>
    <w:rsid w:val="007E4541"/>
    <w:rsid w:val="007F02F5"/>
    <w:rsid w:val="00805274"/>
    <w:rsid w:val="00811FDB"/>
    <w:rsid w:val="0081587C"/>
    <w:rsid w:val="00833FEA"/>
    <w:rsid w:val="00842F54"/>
    <w:rsid w:val="00855FC8"/>
    <w:rsid w:val="008574E4"/>
    <w:rsid w:val="00877676"/>
    <w:rsid w:val="008A32DB"/>
    <w:rsid w:val="008C13AD"/>
    <w:rsid w:val="008D5A74"/>
    <w:rsid w:val="008E449A"/>
    <w:rsid w:val="008E7569"/>
    <w:rsid w:val="008F0BFA"/>
    <w:rsid w:val="00907DBD"/>
    <w:rsid w:val="00911ADE"/>
    <w:rsid w:val="009122A3"/>
    <w:rsid w:val="0092421E"/>
    <w:rsid w:val="00926F42"/>
    <w:rsid w:val="00930F03"/>
    <w:rsid w:val="00931C43"/>
    <w:rsid w:val="0094291C"/>
    <w:rsid w:val="009445B1"/>
    <w:rsid w:val="00946F78"/>
    <w:rsid w:val="0097576D"/>
    <w:rsid w:val="00976CEA"/>
    <w:rsid w:val="00983533"/>
    <w:rsid w:val="009966BA"/>
    <w:rsid w:val="009969B1"/>
    <w:rsid w:val="009A0B74"/>
    <w:rsid w:val="009A59E6"/>
    <w:rsid w:val="009B4B31"/>
    <w:rsid w:val="009B5FDA"/>
    <w:rsid w:val="009C1813"/>
    <w:rsid w:val="009C3AD8"/>
    <w:rsid w:val="009C4329"/>
    <w:rsid w:val="009C733F"/>
    <w:rsid w:val="009C773F"/>
    <w:rsid w:val="009D0C70"/>
    <w:rsid w:val="009D2F1C"/>
    <w:rsid w:val="009F784E"/>
    <w:rsid w:val="00A01793"/>
    <w:rsid w:val="00A11935"/>
    <w:rsid w:val="00A123B5"/>
    <w:rsid w:val="00A1652B"/>
    <w:rsid w:val="00A276D3"/>
    <w:rsid w:val="00A37573"/>
    <w:rsid w:val="00A560F4"/>
    <w:rsid w:val="00A61BDF"/>
    <w:rsid w:val="00A77CEE"/>
    <w:rsid w:val="00A8487D"/>
    <w:rsid w:val="00A87F0C"/>
    <w:rsid w:val="00A96612"/>
    <w:rsid w:val="00AB171E"/>
    <w:rsid w:val="00AC7602"/>
    <w:rsid w:val="00AD7009"/>
    <w:rsid w:val="00AE17FA"/>
    <w:rsid w:val="00AF047B"/>
    <w:rsid w:val="00AF3567"/>
    <w:rsid w:val="00B0355B"/>
    <w:rsid w:val="00B11F50"/>
    <w:rsid w:val="00B23225"/>
    <w:rsid w:val="00B2471E"/>
    <w:rsid w:val="00B25818"/>
    <w:rsid w:val="00B2664E"/>
    <w:rsid w:val="00B26A69"/>
    <w:rsid w:val="00B469DA"/>
    <w:rsid w:val="00B47A3F"/>
    <w:rsid w:val="00B567C3"/>
    <w:rsid w:val="00B729EF"/>
    <w:rsid w:val="00B805B7"/>
    <w:rsid w:val="00B821BF"/>
    <w:rsid w:val="00B84A65"/>
    <w:rsid w:val="00B92B9D"/>
    <w:rsid w:val="00B943BF"/>
    <w:rsid w:val="00BA04E2"/>
    <w:rsid w:val="00BA137A"/>
    <w:rsid w:val="00BA2AD1"/>
    <w:rsid w:val="00BB1058"/>
    <w:rsid w:val="00BD21E9"/>
    <w:rsid w:val="00BD30EA"/>
    <w:rsid w:val="00BE148E"/>
    <w:rsid w:val="00BF3391"/>
    <w:rsid w:val="00C10D8C"/>
    <w:rsid w:val="00C12717"/>
    <w:rsid w:val="00C21AC1"/>
    <w:rsid w:val="00C43B25"/>
    <w:rsid w:val="00C81075"/>
    <w:rsid w:val="00C87A45"/>
    <w:rsid w:val="00CD6A86"/>
    <w:rsid w:val="00CE1AF5"/>
    <w:rsid w:val="00CF25AF"/>
    <w:rsid w:val="00D108A8"/>
    <w:rsid w:val="00D17303"/>
    <w:rsid w:val="00D31D08"/>
    <w:rsid w:val="00D404B4"/>
    <w:rsid w:val="00D42A86"/>
    <w:rsid w:val="00D53043"/>
    <w:rsid w:val="00D57D9B"/>
    <w:rsid w:val="00D60CBA"/>
    <w:rsid w:val="00D67EF1"/>
    <w:rsid w:val="00D842EC"/>
    <w:rsid w:val="00DA179D"/>
    <w:rsid w:val="00DB3EC6"/>
    <w:rsid w:val="00DB4B93"/>
    <w:rsid w:val="00DD0850"/>
    <w:rsid w:val="00DD2958"/>
    <w:rsid w:val="00DF7680"/>
    <w:rsid w:val="00E0474D"/>
    <w:rsid w:val="00E235CF"/>
    <w:rsid w:val="00E45D92"/>
    <w:rsid w:val="00E560AC"/>
    <w:rsid w:val="00E563D2"/>
    <w:rsid w:val="00E62724"/>
    <w:rsid w:val="00E652DE"/>
    <w:rsid w:val="00E705CE"/>
    <w:rsid w:val="00E73674"/>
    <w:rsid w:val="00E73EE3"/>
    <w:rsid w:val="00E87D42"/>
    <w:rsid w:val="00E92617"/>
    <w:rsid w:val="00E9332A"/>
    <w:rsid w:val="00E93F30"/>
    <w:rsid w:val="00EA6BEB"/>
    <w:rsid w:val="00ED3F44"/>
    <w:rsid w:val="00ED76E5"/>
    <w:rsid w:val="00EE12FD"/>
    <w:rsid w:val="00EE424F"/>
    <w:rsid w:val="00F07E52"/>
    <w:rsid w:val="00F11CF9"/>
    <w:rsid w:val="00F243A9"/>
    <w:rsid w:val="00F37FBE"/>
    <w:rsid w:val="00F43D5D"/>
    <w:rsid w:val="00F4554A"/>
    <w:rsid w:val="00F715C9"/>
    <w:rsid w:val="00F83B06"/>
    <w:rsid w:val="00F83F49"/>
    <w:rsid w:val="00FA1A3F"/>
    <w:rsid w:val="00FA1ADE"/>
    <w:rsid w:val="00FA29D4"/>
    <w:rsid w:val="00FC0A1F"/>
    <w:rsid w:val="00FC525E"/>
    <w:rsid w:val="00FD024F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7C5BC"/>
  <w15:docId w15:val="{00BC4E0F-6B6E-8E49-9F95-0AE27CA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0E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976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E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E42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BE148E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E93F30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3E3C79"/>
    <w:pPr>
      <w:numPr>
        <w:numId w:val="1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05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0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05B7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F37FBE"/>
  </w:style>
  <w:style w:type="character" w:styleId="Nierozpoznanawzmianka">
    <w:name w:val="Unresolved Mention"/>
    <w:uiPriority w:val="99"/>
    <w:semiHidden/>
    <w:unhideWhenUsed/>
    <w:rsid w:val="00ED3F44"/>
    <w:rPr>
      <w:color w:val="605E5C"/>
      <w:shd w:val="clear" w:color="auto" w:fill="E1DFDD"/>
    </w:rPr>
  </w:style>
  <w:style w:type="paragraph" w:customStyle="1" w:styleId="yiv9264120793ydp3113de38msonormal">
    <w:name w:val="yiv9264120793ydp3113de38msonormal"/>
    <w:basedOn w:val="Normalny"/>
    <w:rsid w:val="003F4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ogrubienie">
    <w:name w:val="Strong"/>
    <w:uiPriority w:val="22"/>
    <w:qFormat/>
    <w:locked/>
    <w:rsid w:val="00842F54"/>
    <w:rPr>
      <w:b/>
      <w:bCs/>
    </w:rPr>
  </w:style>
  <w:style w:type="character" w:customStyle="1" w:styleId="apple-converted-space">
    <w:name w:val="apple-converted-space"/>
    <w:basedOn w:val="Domylnaczcionkaakapitu"/>
    <w:rsid w:val="00842F54"/>
  </w:style>
  <w:style w:type="character" w:customStyle="1" w:styleId="Nagwek3Znak">
    <w:name w:val="Nagłówek 3 Znak"/>
    <w:basedOn w:val="Domylnaczcionkaakapitu"/>
    <w:link w:val="Nagwek3"/>
    <w:uiPriority w:val="9"/>
    <w:rsid w:val="00976CEA"/>
    <w:rPr>
      <w:rFonts w:ascii="Times New Roman" w:eastAsia="Times New Roman" w:hAnsi="Times New Roman"/>
      <w:b/>
      <w:bCs/>
      <w:sz w:val="27"/>
      <w:szCs w:val="27"/>
    </w:rPr>
  </w:style>
  <w:style w:type="character" w:styleId="HTML-cytat">
    <w:name w:val="HTML Cite"/>
    <w:uiPriority w:val="99"/>
    <w:semiHidden/>
    <w:unhideWhenUsed/>
    <w:rsid w:val="00976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suliborsk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Nowak</dc:creator>
  <cp:keywords/>
  <dc:description/>
  <cp:lastModifiedBy>Bartosz Suliborski</cp:lastModifiedBy>
  <cp:revision>4</cp:revision>
  <cp:lastPrinted>2020-05-21T15:07:00Z</cp:lastPrinted>
  <dcterms:created xsi:type="dcterms:W3CDTF">2022-02-16T17:26:00Z</dcterms:created>
  <dcterms:modified xsi:type="dcterms:W3CDTF">2022-02-16T17:30:00Z</dcterms:modified>
</cp:coreProperties>
</file>